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5BB15">
      <w:pPr>
        <w:adjustRightInd w:val="0"/>
        <w:snapToGrid w:val="0"/>
        <w:spacing w:before="156" w:beforeLines="50" w:after="156" w:afterLines="50"/>
        <w:ind w:firstLine="723" w:firstLineChars="200"/>
        <w:jc w:val="center"/>
        <w:rPr>
          <w:rFonts w:ascii="宋体" w:hAnsi="宋体" w:cs="Arial"/>
          <w:b/>
          <w:kern w:val="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书画摄影展征稿作品登记表</w:t>
      </w:r>
    </w:p>
    <w:tbl>
      <w:tblPr>
        <w:tblStyle w:val="4"/>
        <w:tblW w:w="6614" w:type="pct"/>
        <w:tblInd w:w="-201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2441"/>
        <w:gridCol w:w="2124"/>
        <w:gridCol w:w="2367"/>
        <w:gridCol w:w="2766"/>
        <w:gridCol w:w="4154"/>
      </w:tblGrid>
      <w:tr w14:paraId="6D79F4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76" w:type="pct"/>
            <w:vMerge w:val="restart"/>
            <w:vAlign w:val="center"/>
          </w:tcPr>
          <w:p w14:paraId="0D33EB22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83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F2F9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247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3353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作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品</w:t>
            </w:r>
          </w:p>
        </w:tc>
        <w:tc>
          <w:tcPr>
            <w:tcW w:w="1416" w:type="pct"/>
            <w:vMerge w:val="restart"/>
            <w:vAlign w:val="center"/>
          </w:tcPr>
          <w:p w14:paraId="72131047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作者联系方式</w:t>
            </w:r>
          </w:p>
        </w:tc>
      </w:tr>
      <w:tr w14:paraId="253EA9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76" w:type="pct"/>
            <w:vMerge w:val="continue"/>
            <w:vAlign w:val="center"/>
          </w:tcPr>
          <w:p w14:paraId="26AD2F46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D080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817E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名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称</w:t>
            </w:r>
          </w:p>
        </w:tc>
        <w:tc>
          <w:tcPr>
            <w:tcW w:w="807" w:type="pct"/>
          </w:tcPr>
          <w:p w14:paraId="20F9766A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类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别</w:t>
            </w:r>
          </w:p>
        </w:tc>
        <w:tc>
          <w:tcPr>
            <w:tcW w:w="943" w:type="pct"/>
            <w:vAlign w:val="center"/>
          </w:tcPr>
          <w:p w14:paraId="34CC8B17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规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格</w:t>
            </w:r>
          </w:p>
        </w:tc>
        <w:tc>
          <w:tcPr>
            <w:tcW w:w="1416" w:type="pct"/>
            <w:vMerge w:val="continue"/>
          </w:tcPr>
          <w:p w14:paraId="59F08D36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  <w:tr w14:paraId="2DD273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7D00E758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4160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E245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231CCF76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5F3E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642F2137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  <w:tr w14:paraId="7A0866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0C6C95B3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145C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D672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1DC0C6FC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F82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3B64D668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  <w:tr w14:paraId="78B9ED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4493ECB1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A91A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F290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22BB3CA3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AE1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12F34AEE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  <w:tr w14:paraId="210132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4A3340AF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D9C3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3F4E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vAlign w:val="center"/>
          </w:tcPr>
          <w:p w14:paraId="586DA345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743B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19359CD0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</w:tbl>
    <w:p w14:paraId="1704643C"/>
    <w:p w14:paraId="4E15E929"/>
    <w:p w14:paraId="28A4E319"/>
    <w:p w14:paraId="7B9A9812"/>
    <w:p w14:paraId="7FFEAED2">
      <w:bookmarkStart w:id="0" w:name="_GoBack"/>
      <w:bookmarkEnd w:id="0"/>
    </w:p>
    <w:sectPr>
      <w:pgSz w:w="16838" w:h="11906" w:orient="landscape"/>
      <w:pgMar w:top="1440" w:right="2880" w:bottom="1440" w:left="288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43"/>
    <w:rsid w:val="006D5687"/>
    <w:rsid w:val="00952743"/>
    <w:rsid w:val="009F491D"/>
    <w:rsid w:val="00B75102"/>
    <w:rsid w:val="17E1613A"/>
    <w:rsid w:val="24727DCD"/>
    <w:rsid w:val="3AA0523C"/>
    <w:rsid w:val="3E817133"/>
    <w:rsid w:val="523C00CC"/>
    <w:rsid w:val="58C13F2C"/>
    <w:rsid w:val="6886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32</Words>
  <Characters>32</Characters>
  <Lines>1</Lines>
  <Paragraphs>1</Paragraphs>
  <TotalTime>26</TotalTime>
  <ScaleCrop>false</ScaleCrop>
  <LinksUpToDate>false</LinksUpToDate>
  <CharactersWithSpaces>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2024-05-16T07:10:00Z</dcterms:created>
  <dc:creator>zhao</dc:creator>
  <cp:lastModifiedBy>大自然</cp:lastModifiedBy>
  <dcterms:modified xsi:type="dcterms:W3CDTF">2025-06-24T03:58:33Z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eyJoZGlkIjoiMDk2ODZhNjMxYzk5NmEyOTFiZGM0OTc2ZDYzMTc3NTYiLCJ1c2VySWQiOiI1MzY4NDMxMjcifQ==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497C6B564C234ED39810B3D14B1B7E30_13</vt:lpwstr>
  </property>
</Properties>
</file>