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8AD1">
      <w:pPr>
        <w:pStyle w:val="1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3055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44CEE8E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“合肥通”卡线上充值方式</w:t>
      </w:r>
    </w:p>
    <w:p w14:paraId="0AC3ECD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</w:p>
    <w:p w14:paraId="6A2A1236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3154680</wp:posOffset>
            </wp:positionH>
            <wp:positionV relativeFrom="page">
              <wp:posOffset>3398520</wp:posOffset>
            </wp:positionV>
            <wp:extent cx="1532255" cy="1532255"/>
            <wp:effectExtent l="0" t="0" r="10795" b="10795"/>
            <wp:wrapNone/>
            <wp:docPr id="7" name="图片 3" descr="cli_5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li_500p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一、在手机应用商店搜索或扫码下载安装并注册“合肥通卡”APP。</w:t>
      </w:r>
    </w:p>
    <w:p w14:paraId="57B2F44D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57F4A5B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38DC2C1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839C53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937BBC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“合肥通卡”APP二维码</w:t>
      </w:r>
    </w:p>
    <w:p w14:paraId="67CA3B19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2676593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二、打开手机NFC功能并给到“合肥通卡”APP使用权限，在APP主界面上点击“工惠出行”按钮。</w:t>
      </w:r>
    </w:p>
    <w:p w14:paraId="275C32E7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4AD803E2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2686050</wp:posOffset>
            </wp:positionH>
            <wp:positionV relativeFrom="page">
              <wp:posOffset>6467475</wp:posOffset>
            </wp:positionV>
            <wp:extent cx="2662555" cy="2534920"/>
            <wp:effectExtent l="0" t="0" r="4445" b="17780"/>
            <wp:wrapNone/>
            <wp:docPr id="12" name="图片 21" descr="c60043511c24dea96a3b327b188e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1" descr="c60043511c24dea96a3b327b188e555"/>
                    <pic:cNvPicPr>
                      <a:picLocks noChangeAspect="1"/>
                    </pic:cNvPicPr>
                  </pic:nvPicPr>
                  <pic:blipFill>
                    <a:blip r:embed="rId6"/>
                    <a:srcRect b="39825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1AE1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40A0171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434F01DA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3DE8751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C29EC20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530E943F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21D82E40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073C7EE6">
      <w:pPr>
        <w:spacing w:line="560" w:lineRule="exact"/>
        <w:ind w:firstLine="632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三、按引导完成实名认证后进入补贴领取界面，如已完成实名认证则直接进入该界面。点击“省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eastAsia="zh-CN"/>
        </w:rPr>
        <w:t>总工会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-教科文卫体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”快速切换按钮进行切换（图一切换到图二）。</w:t>
      </w:r>
    </w:p>
    <w:p w14:paraId="04A41D59">
      <w:pPr>
        <w:pStyle w:val="10"/>
        <w:rPr>
          <w:rFonts w:hint="eastAsia"/>
          <w:color w:val="auto"/>
        </w:rPr>
      </w:pPr>
    </w:p>
    <w:p w14:paraId="63E276DF">
      <w:pPr>
        <w:spacing w:line="240" w:lineRule="auto"/>
        <w:jc w:val="center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45085</wp:posOffset>
            </wp:positionV>
            <wp:extent cx="2601595" cy="4147820"/>
            <wp:effectExtent l="0" t="0" r="8255" b="5080"/>
            <wp:wrapTopAndBottom/>
            <wp:docPr id="3" name="图片 3" descr="选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选择2"/>
                    <pic:cNvPicPr>
                      <a:picLocks noChangeAspect="1"/>
                    </pic:cNvPicPr>
                  </pic:nvPicPr>
                  <pic:blipFill>
                    <a:blip r:embed="rId7"/>
                    <a:srcRect t="3928" b="11951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b/>
          <w:bCs/>
          <w:color w:val="auto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57150</wp:posOffset>
            </wp:positionV>
            <wp:extent cx="2613660" cy="4116705"/>
            <wp:effectExtent l="0" t="0" r="15240" b="17145"/>
            <wp:wrapNone/>
            <wp:docPr id="4" name="图片 4" descr="姓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姓名"/>
                    <pic:cNvPicPr>
                      <a:picLocks noChangeAspect="1"/>
                    </pic:cNvPicPr>
                  </pic:nvPicPr>
                  <pic:blipFill>
                    <a:blip r:embed="rId8"/>
                    <a:srcRect t="3995" b="23252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auto"/>
          <w:sz w:val="28"/>
          <w:szCs w:val="28"/>
        </w:rPr>
        <w:t>（图一）                     （图二）</w:t>
      </w:r>
    </w:p>
    <w:p w14:paraId="1604503A">
      <w:pPr>
        <w:numPr>
          <w:ilvl w:val="0"/>
          <w:numId w:val="0"/>
        </w:numPr>
        <w:spacing w:line="560" w:lineRule="exact"/>
        <w:rPr>
          <w:rFonts w:hint="eastAsia" w:ascii="仿宋_GB2312" w:hAnsi="宋体" w:eastAsia="仿宋_GB2312" w:cs="宋体"/>
          <w:bCs/>
          <w:color w:val="auto"/>
          <w:lang w:eastAsia="zh-CN"/>
        </w:rPr>
      </w:pPr>
    </w:p>
    <w:p w14:paraId="34021707">
      <w:pPr>
        <w:spacing w:line="560" w:lineRule="exact"/>
        <w:ind w:firstLine="632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点击选项领取后，如手机已在“华为钱包”或“合肥通卡”APP中开通互联互通“合肥通”NFC虚拟卡，则需再选择充值卡片，如未开通则直接跳过该步骤。</w:t>
      </w:r>
    </w:p>
    <w:p w14:paraId="2C2C37C5">
      <w:pPr>
        <w:pStyle w:val="10"/>
        <w:widowControl w:val="0"/>
        <w:numPr>
          <w:ilvl w:val="0"/>
          <w:numId w:val="0"/>
        </w:numPr>
        <w:jc w:val="left"/>
        <w:rPr>
          <w:rFonts w:hint="eastAsia"/>
          <w:color w:val="auto"/>
        </w:rPr>
      </w:pPr>
    </w:p>
    <w:p w14:paraId="0694811C">
      <w:pPr>
        <w:pStyle w:val="8"/>
        <w:rPr>
          <w:rFonts w:hint="eastAsia"/>
          <w:color w:val="auto"/>
        </w:rPr>
      </w:pPr>
    </w:p>
    <w:p w14:paraId="5DC6AC7D">
      <w:pPr>
        <w:spacing w:line="560" w:lineRule="exact"/>
        <w:ind w:firstLine="303" w:firstLineChars="147"/>
        <w:rPr>
          <w:rFonts w:hint="eastAsia" w:ascii="仿宋_GB2312" w:hAnsi="宋体" w:eastAsia="仿宋_GB2312" w:cs="宋体"/>
          <w:bCs/>
          <w:color w:val="auto"/>
        </w:rPr>
      </w:pPr>
      <w:r>
        <w:rPr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86360</wp:posOffset>
            </wp:positionV>
            <wp:extent cx="3418840" cy="1901825"/>
            <wp:effectExtent l="0" t="0" r="10160" b="3175"/>
            <wp:wrapNone/>
            <wp:docPr id="10" name="图片 34" descr="6940416cb11ec7a37e6211b9eca9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4" descr="6940416cb11ec7a37e6211b9eca9d86"/>
                    <pic:cNvPicPr>
                      <a:picLocks noChangeAspect="1"/>
                    </pic:cNvPicPr>
                  </pic:nvPicPr>
                  <pic:blipFill>
                    <a:blip r:embed="rId9"/>
                    <a:srcRect t="23409" b="24075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DD78E0">
      <w:pPr>
        <w:spacing w:line="560" w:lineRule="exact"/>
        <w:ind w:firstLine="303" w:firstLineChars="147"/>
        <w:rPr>
          <w:rFonts w:hint="eastAsia" w:ascii="仿宋_GB2312" w:hAnsi="宋体" w:eastAsia="仿宋_GB2312" w:cs="宋体"/>
          <w:bCs/>
          <w:color w:val="auto"/>
        </w:rPr>
      </w:pPr>
    </w:p>
    <w:p w14:paraId="25FD8D3C">
      <w:pPr>
        <w:spacing w:line="560" w:lineRule="exact"/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663FB487">
      <w:pPr>
        <w:spacing w:line="560" w:lineRule="exact"/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77A4AAED">
      <w:pPr>
        <w:spacing w:line="560" w:lineRule="exact"/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1BA5040C">
      <w:pPr>
        <w:spacing w:line="560" w:lineRule="exac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6800B851">
      <w:pPr>
        <w:spacing w:line="560" w:lineRule="exact"/>
        <w:ind w:firstLine="632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五、将领取补贴的卡片贴在手机NFC感应区进行充值。</w:t>
      </w:r>
    </w:p>
    <w:p w14:paraId="61EA5BC3">
      <w:pPr>
        <w:pStyle w:val="10"/>
        <w:ind w:left="0" w:leftChars="0" w:firstLine="0" w:firstLineChars="0"/>
        <w:jc w:val="center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pgSz w:w="11906" w:h="16838"/>
          <w:pgMar w:top="2098" w:right="1531" w:bottom="181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87" w:charSpace="-849"/>
        </w:sectPr>
      </w:pPr>
    </w:p>
    <w:p w14:paraId="418E98D8">
      <w:pPr>
        <w:pStyle w:val="10"/>
        <w:ind w:left="0" w:leftChars="0" w:firstLine="0" w:firstLineChars="0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2098" w:bottom="1531" w:left="1814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8CB7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0092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0092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000000"/>
    <w:rsid w:val="01213EC5"/>
    <w:rsid w:val="016D6742"/>
    <w:rsid w:val="023448F8"/>
    <w:rsid w:val="02F56D74"/>
    <w:rsid w:val="04A512D0"/>
    <w:rsid w:val="05414242"/>
    <w:rsid w:val="05C3972C"/>
    <w:rsid w:val="06F746B6"/>
    <w:rsid w:val="07DC6755"/>
    <w:rsid w:val="07EA583D"/>
    <w:rsid w:val="098C3788"/>
    <w:rsid w:val="098F2A83"/>
    <w:rsid w:val="0A0710C9"/>
    <w:rsid w:val="0A123C43"/>
    <w:rsid w:val="0ADD44A8"/>
    <w:rsid w:val="0D837D9E"/>
    <w:rsid w:val="0E0D1977"/>
    <w:rsid w:val="0E3A5842"/>
    <w:rsid w:val="0EBE4203"/>
    <w:rsid w:val="0FBB87B5"/>
    <w:rsid w:val="0FD2E4C8"/>
    <w:rsid w:val="101F18D4"/>
    <w:rsid w:val="10507CE0"/>
    <w:rsid w:val="10686DD7"/>
    <w:rsid w:val="12415A5A"/>
    <w:rsid w:val="13575C70"/>
    <w:rsid w:val="137EA6EE"/>
    <w:rsid w:val="151756E5"/>
    <w:rsid w:val="151B381A"/>
    <w:rsid w:val="157FF01F"/>
    <w:rsid w:val="15A80551"/>
    <w:rsid w:val="15BD71EB"/>
    <w:rsid w:val="15D6B360"/>
    <w:rsid w:val="15FF3376"/>
    <w:rsid w:val="167CAC3F"/>
    <w:rsid w:val="177E6F4A"/>
    <w:rsid w:val="17C95006"/>
    <w:rsid w:val="17DD62FD"/>
    <w:rsid w:val="17FD360A"/>
    <w:rsid w:val="17FE0776"/>
    <w:rsid w:val="18442E90"/>
    <w:rsid w:val="18D07C10"/>
    <w:rsid w:val="1967245C"/>
    <w:rsid w:val="1A923C80"/>
    <w:rsid w:val="1B4C2B9E"/>
    <w:rsid w:val="1B662AAD"/>
    <w:rsid w:val="1BAA02A0"/>
    <w:rsid w:val="1BCF2F7A"/>
    <w:rsid w:val="1BE34281"/>
    <w:rsid w:val="1CBD7F5C"/>
    <w:rsid w:val="1CD8788B"/>
    <w:rsid w:val="1E3F5245"/>
    <w:rsid w:val="1E976690"/>
    <w:rsid w:val="1EAA683B"/>
    <w:rsid w:val="1EC711BC"/>
    <w:rsid w:val="1F2C95D7"/>
    <w:rsid w:val="1F3A6041"/>
    <w:rsid w:val="1F3D818E"/>
    <w:rsid w:val="1F3ED104"/>
    <w:rsid w:val="1FD32F2F"/>
    <w:rsid w:val="1FD64E57"/>
    <w:rsid w:val="1FEF9E72"/>
    <w:rsid w:val="1FFE2C9D"/>
    <w:rsid w:val="22067BEF"/>
    <w:rsid w:val="22123047"/>
    <w:rsid w:val="235D0C21"/>
    <w:rsid w:val="249B4A64"/>
    <w:rsid w:val="255A6DB0"/>
    <w:rsid w:val="257E2A00"/>
    <w:rsid w:val="25F73741"/>
    <w:rsid w:val="26471E83"/>
    <w:rsid w:val="2675DC4B"/>
    <w:rsid w:val="26C0217C"/>
    <w:rsid w:val="27CA4077"/>
    <w:rsid w:val="289CE88E"/>
    <w:rsid w:val="28FE2CF3"/>
    <w:rsid w:val="29F01EC0"/>
    <w:rsid w:val="2A4C2E6E"/>
    <w:rsid w:val="2A6572BC"/>
    <w:rsid w:val="2A7F5805"/>
    <w:rsid w:val="2A8F17EF"/>
    <w:rsid w:val="2AB4113F"/>
    <w:rsid w:val="2AE0119A"/>
    <w:rsid w:val="2AEE23DF"/>
    <w:rsid w:val="2B117A7B"/>
    <w:rsid w:val="2BDF358E"/>
    <w:rsid w:val="2C55425C"/>
    <w:rsid w:val="2CAD551D"/>
    <w:rsid w:val="2D542DA6"/>
    <w:rsid w:val="2D71509A"/>
    <w:rsid w:val="2D955C53"/>
    <w:rsid w:val="2DB4523A"/>
    <w:rsid w:val="2DB7EDEB"/>
    <w:rsid w:val="2DBFDB8F"/>
    <w:rsid w:val="2DF1228F"/>
    <w:rsid w:val="2DFC2FB8"/>
    <w:rsid w:val="2DFFF79E"/>
    <w:rsid w:val="2EB02B60"/>
    <w:rsid w:val="2EBE9AC8"/>
    <w:rsid w:val="2EDE6C2C"/>
    <w:rsid w:val="2EFFC6AF"/>
    <w:rsid w:val="2F0F60FB"/>
    <w:rsid w:val="2F462582"/>
    <w:rsid w:val="2F49515B"/>
    <w:rsid w:val="2F6E52DF"/>
    <w:rsid w:val="2F6FA41A"/>
    <w:rsid w:val="2F6FBD83"/>
    <w:rsid w:val="2F7B080D"/>
    <w:rsid w:val="2FA5D428"/>
    <w:rsid w:val="2FBEF602"/>
    <w:rsid w:val="2FCF7DC4"/>
    <w:rsid w:val="2FF9FB26"/>
    <w:rsid w:val="2FFDFAC8"/>
    <w:rsid w:val="317A69E9"/>
    <w:rsid w:val="31DFB9B4"/>
    <w:rsid w:val="322439A6"/>
    <w:rsid w:val="32E94A3B"/>
    <w:rsid w:val="3363FF6C"/>
    <w:rsid w:val="347B40FE"/>
    <w:rsid w:val="347F8BAE"/>
    <w:rsid w:val="34C603ED"/>
    <w:rsid w:val="34ED4C04"/>
    <w:rsid w:val="35727C2D"/>
    <w:rsid w:val="35DC154A"/>
    <w:rsid w:val="36966E70"/>
    <w:rsid w:val="36AFB2B9"/>
    <w:rsid w:val="36EF30F2"/>
    <w:rsid w:val="36FC458D"/>
    <w:rsid w:val="373F4A34"/>
    <w:rsid w:val="373F5FE5"/>
    <w:rsid w:val="3743891E"/>
    <w:rsid w:val="375F0317"/>
    <w:rsid w:val="37A6B44C"/>
    <w:rsid w:val="37AA0A36"/>
    <w:rsid w:val="37B600F3"/>
    <w:rsid w:val="37BBB943"/>
    <w:rsid w:val="37E78704"/>
    <w:rsid w:val="37FDEC8C"/>
    <w:rsid w:val="37FF5122"/>
    <w:rsid w:val="37FFF91F"/>
    <w:rsid w:val="39756338"/>
    <w:rsid w:val="39770FB5"/>
    <w:rsid w:val="39896917"/>
    <w:rsid w:val="399F120C"/>
    <w:rsid w:val="39FB8136"/>
    <w:rsid w:val="39FEE740"/>
    <w:rsid w:val="39FFB7F7"/>
    <w:rsid w:val="3ADC3A52"/>
    <w:rsid w:val="3AFF6FD6"/>
    <w:rsid w:val="3B6FE6D1"/>
    <w:rsid w:val="3BC7BC02"/>
    <w:rsid w:val="3BDB550B"/>
    <w:rsid w:val="3BDEEDC0"/>
    <w:rsid w:val="3BEF8100"/>
    <w:rsid w:val="3BF73553"/>
    <w:rsid w:val="3BFD953E"/>
    <w:rsid w:val="3C143AB5"/>
    <w:rsid w:val="3C281A4B"/>
    <w:rsid w:val="3C552056"/>
    <w:rsid w:val="3CCA4FEE"/>
    <w:rsid w:val="3CE7C44E"/>
    <w:rsid w:val="3CEB21BC"/>
    <w:rsid w:val="3CF6E39D"/>
    <w:rsid w:val="3CF71DFF"/>
    <w:rsid w:val="3D16341B"/>
    <w:rsid w:val="3D734E6A"/>
    <w:rsid w:val="3D883BA6"/>
    <w:rsid w:val="3D9DBA31"/>
    <w:rsid w:val="3DFF044D"/>
    <w:rsid w:val="3EDA0236"/>
    <w:rsid w:val="3EF587C4"/>
    <w:rsid w:val="3F1FCC56"/>
    <w:rsid w:val="3F632FDC"/>
    <w:rsid w:val="3F7B05BF"/>
    <w:rsid w:val="3F7BACF1"/>
    <w:rsid w:val="3F7F0C55"/>
    <w:rsid w:val="3F7FD185"/>
    <w:rsid w:val="3FA44371"/>
    <w:rsid w:val="3FADAF4F"/>
    <w:rsid w:val="3FBE1AB0"/>
    <w:rsid w:val="3FBF5AD9"/>
    <w:rsid w:val="3FCF3ECE"/>
    <w:rsid w:val="3FD72B04"/>
    <w:rsid w:val="3FDF77F5"/>
    <w:rsid w:val="3FF38A07"/>
    <w:rsid w:val="3FF7B183"/>
    <w:rsid w:val="3FFBF8DD"/>
    <w:rsid w:val="3FFC832F"/>
    <w:rsid w:val="3FFE9DDE"/>
    <w:rsid w:val="3FFEE551"/>
    <w:rsid w:val="3FFEEF93"/>
    <w:rsid w:val="3FFF3A29"/>
    <w:rsid w:val="3FFF4DA4"/>
    <w:rsid w:val="40FC4AF0"/>
    <w:rsid w:val="415154E2"/>
    <w:rsid w:val="41546E6D"/>
    <w:rsid w:val="416845DA"/>
    <w:rsid w:val="41A151AA"/>
    <w:rsid w:val="41AD7844"/>
    <w:rsid w:val="41CA2B9F"/>
    <w:rsid w:val="422C746B"/>
    <w:rsid w:val="4234221D"/>
    <w:rsid w:val="429513FF"/>
    <w:rsid w:val="42DEAD65"/>
    <w:rsid w:val="42FDC7D8"/>
    <w:rsid w:val="430410EF"/>
    <w:rsid w:val="431B75A6"/>
    <w:rsid w:val="43BFA299"/>
    <w:rsid w:val="43D2005E"/>
    <w:rsid w:val="43E75C8A"/>
    <w:rsid w:val="44D7405A"/>
    <w:rsid w:val="455F0927"/>
    <w:rsid w:val="4613097D"/>
    <w:rsid w:val="477D40F8"/>
    <w:rsid w:val="47FB4613"/>
    <w:rsid w:val="48A94193"/>
    <w:rsid w:val="48B14214"/>
    <w:rsid w:val="48F2578E"/>
    <w:rsid w:val="4A527BD5"/>
    <w:rsid w:val="4AB55D4E"/>
    <w:rsid w:val="4B4614E8"/>
    <w:rsid w:val="4BA9401D"/>
    <w:rsid w:val="4C7568DB"/>
    <w:rsid w:val="4D023C2F"/>
    <w:rsid w:val="4D3637DE"/>
    <w:rsid w:val="4D543734"/>
    <w:rsid w:val="4D7BB298"/>
    <w:rsid w:val="4D881887"/>
    <w:rsid w:val="4DBDB961"/>
    <w:rsid w:val="4DFF3AA6"/>
    <w:rsid w:val="4DFF989B"/>
    <w:rsid w:val="4E035DB6"/>
    <w:rsid w:val="4E33032F"/>
    <w:rsid w:val="4E3E8BC3"/>
    <w:rsid w:val="4E7CF881"/>
    <w:rsid w:val="4EE00A59"/>
    <w:rsid w:val="4F1F17E6"/>
    <w:rsid w:val="4F6D73D2"/>
    <w:rsid w:val="4F8D0DBE"/>
    <w:rsid w:val="4FA15035"/>
    <w:rsid w:val="4FFF4F52"/>
    <w:rsid w:val="51CA7334"/>
    <w:rsid w:val="52305421"/>
    <w:rsid w:val="523D5C59"/>
    <w:rsid w:val="53ABB147"/>
    <w:rsid w:val="53BF6345"/>
    <w:rsid w:val="53FF56C5"/>
    <w:rsid w:val="54730FE1"/>
    <w:rsid w:val="54DD8D98"/>
    <w:rsid w:val="5559450E"/>
    <w:rsid w:val="556F23B9"/>
    <w:rsid w:val="557F4916"/>
    <w:rsid w:val="55BF7404"/>
    <w:rsid w:val="55EFC940"/>
    <w:rsid w:val="56E78AC5"/>
    <w:rsid w:val="56FFE6B4"/>
    <w:rsid w:val="573B389E"/>
    <w:rsid w:val="573D225C"/>
    <w:rsid w:val="574DF674"/>
    <w:rsid w:val="57A85169"/>
    <w:rsid w:val="57AE883A"/>
    <w:rsid w:val="57CF53BF"/>
    <w:rsid w:val="57DE8F96"/>
    <w:rsid w:val="57F7B1A4"/>
    <w:rsid w:val="57FC6FBA"/>
    <w:rsid w:val="57FDD205"/>
    <w:rsid w:val="57FF3D1F"/>
    <w:rsid w:val="57FFD856"/>
    <w:rsid w:val="588A2132"/>
    <w:rsid w:val="58CC7C09"/>
    <w:rsid w:val="58DEBEA0"/>
    <w:rsid w:val="59AFC8AB"/>
    <w:rsid w:val="59BBB4F7"/>
    <w:rsid w:val="59DBE620"/>
    <w:rsid w:val="59DDAA16"/>
    <w:rsid w:val="59F21C78"/>
    <w:rsid w:val="5A1A564C"/>
    <w:rsid w:val="5A834405"/>
    <w:rsid w:val="5AF92926"/>
    <w:rsid w:val="5AFF8C80"/>
    <w:rsid w:val="5B62626F"/>
    <w:rsid w:val="5BAF8F9C"/>
    <w:rsid w:val="5BBFEB74"/>
    <w:rsid w:val="5BDF6E15"/>
    <w:rsid w:val="5BEEDB62"/>
    <w:rsid w:val="5BF7089F"/>
    <w:rsid w:val="5BF7A34C"/>
    <w:rsid w:val="5BF7FFDB"/>
    <w:rsid w:val="5BFB93BF"/>
    <w:rsid w:val="5BFE8682"/>
    <w:rsid w:val="5C630774"/>
    <w:rsid w:val="5C79110F"/>
    <w:rsid w:val="5CF927A7"/>
    <w:rsid w:val="5D5ED1F0"/>
    <w:rsid w:val="5D6D3005"/>
    <w:rsid w:val="5D9A3915"/>
    <w:rsid w:val="5D9FEDD3"/>
    <w:rsid w:val="5DDF03E3"/>
    <w:rsid w:val="5E6EA490"/>
    <w:rsid w:val="5E7B7834"/>
    <w:rsid w:val="5EA00A35"/>
    <w:rsid w:val="5EBBCEA8"/>
    <w:rsid w:val="5EBE2825"/>
    <w:rsid w:val="5EDFDF43"/>
    <w:rsid w:val="5EED0F2C"/>
    <w:rsid w:val="5EF7281F"/>
    <w:rsid w:val="5EF75B6C"/>
    <w:rsid w:val="5EFE2FB1"/>
    <w:rsid w:val="5EFFA421"/>
    <w:rsid w:val="5F127192"/>
    <w:rsid w:val="5F3B3169"/>
    <w:rsid w:val="5F3FD471"/>
    <w:rsid w:val="5F6ED5FF"/>
    <w:rsid w:val="5F702B80"/>
    <w:rsid w:val="5F71821E"/>
    <w:rsid w:val="5F76507C"/>
    <w:rsid w:val="5F7F72FF"/>
    <w:rsid w:val="5F979DD8"/>
    <w:rsid w:val="5F9FCBD3"/>
    <w:rsid w:val="5FB0D3A3"/>
    <w:rsid w:val="5FB964BE"/>
    <w:rsid w:val="5FB98485"/>
    <w:rsid w:val="5FBFE948"/>
    <w:rsid w:val="5FCFB5A5"/>
    <w:rsid w:val="5FD7B05E"/>
    <w:rsid w:val="5FDF6907"/>
    <w:rsid w:val="5FEB8920"/>
    <w:rsid w:val="5FEB8DF7"/>
    <w:rsid w:val="5FECDB1A"/>
    <w:rsid w:val="5FEF0CA8"/>
    <w:rsid w:val="5FF6083A"/>
    <w:rsid w:val="5FFE0AAD"/>
    <w:rsid w:val="5FFF068D"/>
    <w:rsid w:val="5FFF1433"/>
    <w:rsid w:val="609F196E"/>
    <w:rsid w:val="61E11848"/>
    <w:rsid w:val="61E7EAF5"/>
    <w:rsid w:val="625B9613"/>
    <w:rsid w:val="62B31FC8"/>
    <w:rsid w:val="62B5395F"/>
    <w:rsid w:val="63191CA4"/>
    <w:rsid w:val="6331D902"/>
    <w:rsid w:val="6340398C"/>
    <w:rsid w:val="63784FAA"/>
    <w:rsid w:val="637DE7E3"/>
    <w:rsid w:val="63B3A49B"/>
    <w:rsid w:val="63FF6EC6"/>
    <w:rsid w:val="651641C9"/>
    <w:rsid w:val="655D7702"/>
    <w:rsid w:val="65DF20E0"/>
    <w:rsid w:val="65F769E6"/>
    <w:rsid w:val="669C425A"/>
    <w:rsid w:val="67519723"/>
    <w:rsid w:val="675BF96F"/>
    <w:rsid w:val="6763AC72"/>
    <w:rsid w:val="676D9D27"/>
    <w:rsid w:val="676FF33B"/>
    <w:rsid w:val="677D0906"/>
    <w:rsid w:val="67BB2C9A"/>
    <w:rsid w:val="67DFCBE4"/>
    <w:rsid w:val="67EF9E32"/>
    <w:rsid w:val="67FEB603"/>
    <w:rsid w:val="67FF8BCC"/>
    <w:rsid w:val="68FD633E"/>
    <w:rsid w:val="69470DF5"/>
    <w:rsid w:val="695F2FB9"/>
    <w:rsid w:val="696B27CC"/>
    <w:rsid w:val="69D318C4"/>
    <w:rsid w:val="6A332355"/>
    <w:rsid w:val="6A601ED7"/>
    <w:rsid w:val="6A7012F2"/>
    <w:rsid w:val="6A8F4802"/>
    <w:rsid w:val="6AAF0A00"/>
    <w:rsid w:val="6ABF82BA"/>
    <w:rsid w:val="6ADFE626"/>
    <w:rsid w:val="6AFB0341"/>
    <w:rsid w:val="6B4E55AC"/>
    <w:rsid w:val="6B6D3689"/>
    <w:rsid w:val="6B75F3E4"/>
    <w:rsid w:val="6B7F7BCE"/>
    <w:rsid w:val="6BA5102B"/>
    <w:rsid w:val="6BCFA319"/>
    <w:rsid w:val="6BDEC935"/>
    <w:rsid w:val="6BEF726D"/>
    <w:rsid w:val="6BFA6C8E"/>
    <w:rsid w:val="6BFDD310"/>
    <w:rsid w:val="6BFEE7EB"/>
    <w:rsid w:val="6C7F324A"/>
    <w:rsid w:val="6CC8224D"/>
    <w:rsid w:val="6CD3DE87"/>
    <w:rsid w:val="6CDF1266"/>
    <w:rsid w:val="6CDF3FA3"/>
    <w:rsid w:val="6CED4F4E"/>
    <w:rsid w:val="6CF03FA4"/>
    <w:rsid w:val="6CF54B8E"/>
    <w:rsid w:val="6D6D1A8F"/>
    <w:rsid w:val="6D7B5FC1"/>
    <w:rsid w:val="6D7DF915"/>
    <w:rsid w:val="6D8819DC"/>
    <w:rsid w:val="6D8F219C"/>
    <w:rsid w:val="6DB26DFE"/>
    <w:rsid w:val="6DBB6486"/>
    <w:rsid w:val="6DD50C27"/>
    <w:rsid w:val="6DEFDCE0"/>
    <w:rsid w:val="6DFD178E"/>
    <w:rsid w:val="6DFF90D5"/>
    <w:rsid w:val="6E3851B0"/>
    <w:rsid w:val="6E56CC74"/>
    <w:rsid w:val="6E726919"/>
    <w:rsid w:val="6E7D1CEC"/>
    <w:rsid w:val="6E7EB67B"/>
    <w:rsid w:val="6E8DA1D6"/>
    <w:rsid w:val="6EBF3529"/>
    <w:rsid w:val="6ECDD1B2"/>
    <w:rsid w:val="6EE432F3"/>
    <w:rsid w:val="6EEF007F"/>
    <w:rsid w:val="6EF72E10"/>
    <w:rsid w:val="6EFDE50C"/>
    <w:rsid w:val="6EFF07D3"/>
    <w:rsid w:val="6F01D508"/>
    <w:rsid w:val="6F47B753"/>
    <w:rsid w:val="6F6CB67C"/>
    <w:rsid w:val="6F6F22C6"/>
    <w:rsid w:val="6F71DB63"/>
    <w:rsid w:val="6F767F53"/>
    <w:rsid w:val="6F7A96FD"/>
    <w:rsid w:val="6F7BBC53"/>
    <w:rsid w:val="6F7F2BAA"/>
    <w:rsid w:val="6F8BE607"/>
    <w:rsid w:val="6F8F89FF"/>
    <w:rsid w:val="6FA50434"/>
    <w:rsid w:val="6FADC444"/>
    <w:rsid w:val="6FB62D38"/>
    <w:rsid w:val="6FB93364"/>
    <w:rsid w:val="6FBBC5F5"/>
    <w:rsid w:val="6FBD4A20"/>
    <w:rsid w:val="6FD3B468"/>
    <w:rsid w:val="6FDE82D2"/>
    <w:rsid w:val="6FDF786D"/>
    <w:rsid w:val="6FDF9F13"/>
    <w:rsid w:val="6FEB27F3"/>
    <w:rsid w:val="6FED9112"/>
    <w:rsid w:val="6FEF5F8C"/>
    <w:rsid w:val="6FF72198"/>
    <w:rsid w:val="6FF7E4BB"/>
    <w:rsid w:val="6FFAEB3E"/>
    <w:rsid w:val="6FFB387D"/>
    <w:rsid w:val="6FFE2827"/>
    <w:rsid w:val="6FFECEF0"/>
    <w:rsid w:val="6FFF5F76"/>
    <w:rsid w:val="704B44B4"/>
    <w:rsid w:val="704B5A58"/>
    <w:rsid w:val="70520322"/>
    <w:rsid w:val="7063F3D4"/>
    <w:rsid w:val="71902C0D"/>
    <w:rsid w:val="71FF33E5"/>
    <w:rsid w:val="71FF6C5C"/>
    <w:rsid w:val="72296446"/>
    <w:rsid w:val="72FC49FE"/>
    <w:rsid w:val="72FF311E"/>
    <w:rsid w:val="72FFEACD"/>
    <w:rsid w:val="7357320A"/>
    <w:rsid w:val="738FB653"/>
    <w:rsid w:val="73B22E4B"/>
    <w:rsid w:val="73BB27C8"/>
    <w:rsid w:val="73D71856"/>
    <w:rsid w:val="73DD0162"/>
    <w:rsid w:val="73E4ADC5"/>
    <w:rsid w:val="747B6D1C"/>
    <w:rsid w:val="74C01070"/>
    <w:rsid w:val="75067B66"/>
    <w:rsid w:val="753B8E93"/>
    <w:rsid w:val="75975544"/>
    <w:rsid w:val="75B99653"/>
    <w:rsid w:val="75EB4B29"/>
    <w:rsid w:val="75EFCAF7"/>
    <w:rsid w:val="75F67644"/>
    <w:rsid w:val="75F7416C"/>
    <w:rsid w:val="75F81A32"/>
    <w:rsid w:val="75FF685B"/>
    <w:rsid w:val="75FFF2B4"/>
    <w:rsid w:val="763794D2"/>
    <w:rsid w:val="76447551"/>
    <w:rsid w:val="765778CE"/>
    <w:rsid w:val="76774053"/>
    <w:rsid w:val="76A855A9"/>
    <w:rsid w:val="76B7E5EC"/>
    <w:rsid w:val="76D07D4F"/>
    <w:rsid w:val="76DAC897"/>
    <w:rsid w:val="76DC8429"/>
    <w:rsid w:val="76FDCBDA"/>
    <w:rsid w:val="77072C34"/>
    <w:rsid w:val="7717740B"/>
    <w:rsid w:val="7725F14F"/>
    <w:rsid w:val="772B2770"/>
    <w:rsid w:val="7737B49F"/>
    <w:rsid w:val="776B3BBB"/>
    <w:rsid w:val="777B9616"/>
    <w:rsid w:val="777BEA43"/>
    <w:rsid w:val="777C42CE"/>
    <w:rsid w:val="77877374"/>
    <w:rsid w:val="77AB79EE"/>
    <w:rsid w:val="77B945C7"/>
    <w:rsid w:val="77BD3537"/>
    <w:rsid w:val="77CD14C5"/>
    <w:rsid w:val="77D1F3C9"/>
    <w:rsid w:val="77DF2E29"/>
    <w:rsid w:val="77DF4022"/>
    <w:rsid w:val="77E51B2F"/>
    <w:rsid w:val="77E6C518"/>
    <w:rsid w:val="77E70D71"/>
    <w:rsid w:val="77EE286B"/>
    <w:rsid w:val="77EE72D8"/>
    <w:rsid w:val="77F20932"/>
    <w:rsid w:val="77F3C145"/>
    <w:rsid w:val="77F73564"/>
    <w:rsid w:val="77F8647B"/>
    <w:rsid w:val="77FE673A"/>
    <w:rsid w:val="77FF0775"/>
    <w:rsid w:val="77FF8FAB"/>
    <w:rsid w:val="77FFBD26"/>
    <w:rsid w:val="77FFC6CD"/>
    <w:rsid w:val="787E9441"/>
    <w:rsid w:val="78F6041C"/>
    <w:rsid w:val="78FF2EB7"/>
    <w:rsid w:val="78FF5C4A"/>
    <w:rsid w:val="790C1713"/>
    <w:rsid w:val="792E51E6"/>
    <w:rsid w:val="795FCC43"/>
    <w:rsid w:val="795FFC71"/>
    <w:rsid w:val="799C08FB"/>
    <w:rsid w:val="799D5A04"/>
    <w:rsid w:val="79BCD49B"/>
    <w:rsid w:val="79DD8A68"/>
    <w:rsid w:val="79DFC202"/>
    <w:rsid w:val="79E362AC"/>
    <w:rsid w:val="79EF4E4C"/>
    <w:rsid w:val="79F9511B"/>
    <w:rsid w:val="79FB59A3"/>
    <w:rsid w:val="79FFEB4F"/>
    <w:rsid w:val="7A77C2E9"/>
    <w:rsid w:val="7ADFE8E9"/>
    <w:rsid w:val="7AFD78E7"/>
    <w:rsid w:val="7AFE7555"/>
    <w:rsid w:val="7AFF40BF"/>
    <w:rsid w:val="7AFFA30F"/>
    <w:rsid w:val="7B4BBCDD"/>
    <w:rsid w:val="7B4E2ADD"/>
    <w:rsid w:val="7B4F889C"/>
    <w:rsid w:val="7B705F89"/>
    <w:rsid w:val="7B751F69"/>
    <w:rsid w:val="7B7F2029"/>
    <w:rsid w:val="7BB94B43"/>
    <w:rsid w:val="7BBBE6F6"/>
    <w:rsid w:val="7BCE2C25"/>
    <w:rsid w:val="7BCFB6E5"/>
    <w:rsid w:val="7BD3178B"/>
    <w:rsid w:val="7BDD51C2"/>
    <w:rsid w:val="7BDE7DE3"/>
    <w:rsid w:val="7BDEA802"/>
    <w:rsid w:val="7BDF1099"/>
    <w:rsid w:val="7BDF7016"/>
    <w:rsid w:val="7BEEF263"/>
    <w:rsid w:val="7BEF5470"/>
    <w:rsid w:val="7BF16E9D"/>
    <w:rsid w:val="7BF58C68"/>
    <w:rsid w:val="7BF795E7"/>
    <w:rsid w:val="7BFB130C"/>
    <w:rsid w:val="7BFBDAD4"/>
    <w:rsid w:val="7BFE9E23"/>
    <w:rsid w:val="7BFF28D2"/>
    <w:rsid w:val="7BFF5CE4"/>
    <w:rsid w:val="7BFFCE5D"/>
    <w:rsid w:val="7C042B76"/>
    <w:rsid w:val="7C367E93"/>
    <w:rsid w:val="7C799B61"/>
    <w:rsid w:val="7C7F7F91"/>
    <w:rsid w:val="7CB69B0E"/>
    <w:rsid w:val="7CBECCD9"/>
    <w:rsid w:val="7CBF8263"/>
    <w:rsid w:val="7CE7E187"/>
    <w:rsid w:val="7CEE1627"/>
    <w:rsid w:val="7CEF0DB5"/>
    <w:rsid w:val="7CEF7EF9"/>
    <w:rsid w:val="7D0F37B4"/>
    <w:rsid w:val="7D196022"/>
    <w:rsid w:val="7D4E540F"/>
    <w:rsid w:val="7D6EFC83"/>
    <w:rsid w:val="7D762603"/>
    <w:rsid w:val="7D774A54"/>
    <w:rsid w:val="7DB7253E"/>
    <w:rsid w:val="7DBF61F9"/>
    <w:rsid w:val="7DC76A0A"/>
    <w:rsid w:val="7DD77377"/>
    <w:rsid w:val="7DE72EB0"/>
    <w:rsid w:val="7DEFCF5C"/>
    <w:rsid w:val="7DF3C9BA"/>
    <w:rsid w:val="7DF7BECD"/>
    <w:rsid w:val="7DFF0B91"/>
    <w:rsid w:val="7DFF1F56"/>
    <w:rsid w:val="7DFF369A"/>
    <w:rsid w:val="7DFF39ED"/>
    <w:rsid w:val="7DFF83A8"/>
    <w:rsid w:val="7DFFAB8F"/>
    <w:rsid w:val="7DFFF484"/>
    <w:rsid w:val="7DFFF4FE"/>
    <w:rsid w:val="7E3FF633"/>
    <w:rsid w:val="7E4CEDBC"/>
    <w:rsid w:val="7E56822B"/>
    <w:rsid w:val="7E5F64F9"/>
    <w:rsid w:val="7E734722"/>
    <w:rsid w:val="7E771D07"/>
    <w:rsid w:val="7E77FCAC"/>
    <w:rsid w:val="7E7EF54F"/>
    <w:rsid w:val="7E900217"/>
    <w:rsid w:val="7E9F8BD1"/>
    <w:rsid w:val="7E9FC0CA"/>
    <w:rsid w:val="7EA62B7B"/>
    <w:rsid w:val="7EB1329B"/>
    <w:rsid w:val="7ED7CCA0"/>
    <w:rsid w:val="7EDF838A"/>
    <w:rsid w:val="7EEB6C57"/>
    <w:rsid w:val="7EEDE1A6"/>
    <w:rsid w:val="7EEF738D"/>
    <w:rsid w:val="7EF539D7"/>
    <w:rsid w:val="7EFBE1D4"/>
    <w:rsid w:val="7EFC3246"/>
    <w:rsid w:val="7EFC5C03"/>
    <w:rsid w:val="7EFEBDD1"/>
    <w:rsid w:val="7EFF0BD7"/>
    <w:rsid w:val="7EFF71CC"/>
    <w:rsid w:val="7EFFC714"/>
    <w:rsid w:val="7EFFCAF7"/>
    <w:rsid w:val="7F246B73"/>
    <w:rsid w:val="7F2FA33C"/>
    <w:rsid w:val="7F378603"/>
    <w:rsid w:val="7F3F4145"/>
    <w:rsid w:val="7F572BF0"/>
    <w:rsid w:val="7F592CEF"/>
    <w:rsid w:val="7F5DD0E7"/>
    <w:rsid w:val="7F5F1830"/>
    <w:rsid w:val="7F6783FC"/>
    <w:rsid w:val="7F695DDC"/>
    <w:rsid w:val="7F695EFF"/>
    <w:rsid w:val="7F73AF9C"/>
    <w:rsid w:val="7F73D305"/>
    <w:rsid w:val="7F772B87"/>
    <w:rsid w:val="7F7B54E6"/>
    <w:rsid w:val="7F7B79C4"/>
    <w:rsid w:val="7F7BBA98"/>
    <w:rsid w:val="7F7F8BA6"/>
    <w:rsid w:val="7F8D8D97"/>
    <w:rsid w:val="7F943FB5"/>
    <w:rsid w:val="7F954468"/>
    <w:rsid w:val="7F96750F"/>
    <w:rsid w:val="7F967B3F"/>
    <w:rsid w:val="7F9A1827"/>
    <w:rsid w:val="7F9B2A12"/>
    <w:rsid w:val="7F9E577F"/>
    <w:rsid w:val="7F9EF275"/>
    <w:rsid w:val="7F9F7867"/>
    <w:rsid w:val="7FAFF515"/>
    <w:rsid w:val="7FB20934"/>
    <w:rsid w:val="7FB30195"/>
    <w:rsid w:val="7FB33BD4"/>
    <w:rsid w:val="7FB3E88C"/>
    <w:rsid w:val="7FB543F3"/>
    <w:rsid w:val="7FB58579"/>
    <w:rsid w:val="7FB5CB83"/>
    <w:rsid w:val="7FB7989E"/>
    <w:rsid w:val="7FBD803C"/>
    <w:rsid w:val="7FBE15D9"/>
    <w:rsid w:val="7FBE4EDB"/>
    <w:rsid w:val="7FBF43FE"/>
    <w:rsid w:val="7FBFEF4A"/>
    <w:rsid w:val="7FBFFED7"/>
    <w:rsid w:val="7FC2A895"/>
    <w:rsid w:val="7FCDBAB4"/>
    <w:rsid w:val="7FCFE048"/>
    <w:rsid w:val="7FD9AF3B"/>
    <w:rsid w:val="7FDB078D"/>
    <w:rsid w:val="7FDB6FE8"/>
    <w:rsid w:val="7FDBC190"/>
    <w:rsid w:val="7FDC65FB"/>
    <w:rsid w:val="7FDD1771"/>
    <w:rsid w:val="7FDFB3F1"/>
    <w:rsid w:val="7FDFB93C"/>
    <w:rsid w:val="7FDFE790"/>
    <w:rsid w:val="7FE73B6F"/>
    <w:rsid w:val="7FE75324"/>
    <w:rsid w:val="7FEBF77E"/>
    <w:rsid w:val="7FEBFCBD"/>
    <w:rsid w:val="7FED4796"/>
    <w:rsid w:val="7FEDF7EC"/>
    <w:rsid w:val="7FF76924"/>
    <w:rsid w:val="7FF93211"/>
    <w:rsid w:val="7FFA17D9"/>
    <w:rsid w:val="7FFB45A4"/>
    <w:rsid w:val="7FFB7AE0"/>
    <w:rsid w:val="7FFC2C47"/>
    <w:rsid w:val="7FFD7168"/>
    <w:rsid w:val="7FFD7DC9"/>
    <w:rsid w:val="7FFD96D0"/>
    <w:rsid w:val="7FFDA612"/>
    <w:rsid w:val="7FFDB20F"/>
    <w:rsid w:val="7FFE09E9"/>
    <w:rsid w:val="7FFE3DFC"/>
    <w:rsid w:val="7FFE6A3B"/>
    <w:rsid w:val="7FFE861E"/>
    <w:rsid w:val="7FFE8959"/>
    <w:rsid w:val="7FFE8ADF"/>
    <w:rsid w:val="7FFF18EE"/>
    <w:rsid w:val="7FFF2E6A"/>
    <w:rsid w:val="7FFF3311"/>
    <w:rsid w:val="7FFF994A"/>
    <w:rsid w:val="7FFFB203"/>
    <w:rsid w:val="7FFFC619"/>
    <w:rsid w:val="7FFFCF7A"/>
    <w:rsid w:val="83D419BC"/>
    <w:rsid w:val="83F4C237"/>
    <w:rsid w:val="867F0152"/>
    <w:rsid w:val="87D7AAA0"/>
    <w:rsid w:val="8AF584F4"/>
    <w:rsid w:val="8BEE525C"/>
    <w:rsid w:val="8CC7B7FF"/>
    <w:rsid w:val="8EE676F3"/>
    <w:rsid w:val="8F0C3B9C"/>
    <w:rsid w:val="8FB59812"/>
    <w:rsid w:val="8FBA0346"/>
    <w:rsid w:val="8FEBC4F2"/>
    <w:rsid w:val="91C53D4A"/>
    <w:rsid w:val="91FB83DF"/>
    <w:rsid w:val="91FEB6FF"/>
    <w:rsid w:val="93BF08D1"/>
    <w:rsid w:val="95AF6DD8"/>
    <w:rsid w:val="95ED8C50"/>
    <w:rsid w:val="96BFB056"/>
    <w:rsid w:val="97E93FBB"/>
    <w:rsid w:val="97EEBCC3"/>
    <w:rsid w:val="99BA6B7F"/>
    <w:rsid w:val="9AEBE253"/>
    <w:rsid w:val="9B2B7081"/>
    <w:rsid w:val="9B9FD001"/>
    <w:rsid w:val="9BD79B1F"/>
    <w:rsid w:val="9BDF2813"/>
    <w:rsid w:val="9BDF48A2"/>
    <w:rsid w:val="9BFF4FD4"/>
    <w:rsid w:val="9C6E8E03"/>
    <w:rsid w:val="9CCFF70A"/>
    <w:rsid w:val="9D2F2EF1"/>
    <w:rsid w:val="9D5FB9B6"/>
    <w:rsid w:val="9DB9D7D4"/>
    <w:rsid w:val="9DF7BDA6"/>
    <w:rsid w:val="9E73C2A7"/>
    <w:rsid w:val="9E7D1854"/>
    <w:rsid w:val="9EEFC08D"/>
    <w:rsid w:val="9F7C5416"/>
    <w:rsid w:val="9F7F4881"/>
    <w:rsid w:val="9FBF81F1"/>
    <w:rsid w:val="9FF7C166"/>
    <w:rsid w:val="9FFAD6D6"/>
    <w:rsid w:val="9FFCDF22"/>
    <w:rsid w:val="9FFE4493"/>
    <w:rsid w:val="A57F935B"/>
    <w:rsid w:val="A758E274"/>
    <w:rsid w:val="A78E4523"/>
    <w:rsid w:val="A79F6F68"/>
    <w:rsid w:val="A7BB3B35"/>
    <w:rsid w:val="A7DD587E"/>
    <w:rsid w:val="A7F52E93"/>
    <w:rsid w:val="A8F592A2"/>
    <w:rsid w:val="A977E3E6"/>
    <w:rsid w:val="ABFB90AF"/>
    <w:rsid w:val="ACBFA5E8"/>
    <w:rsid w:val="ADF94AD6"/>
    <w:rsid w:val="AE94F2F9"/>
    <w:rsid w:val="AEFF379E"/>
    <w:rsid w:val="AEFF9135"/>
    <w:rsid w:val="AF5FE9DC"/>
    <w:rsid w:val="AF79760C"/>
    <w:rsid w:val="AFAFE019"/>
    <w:rsid w:val="AFDF04DA"/>
    <w:rsid w:val="AFF3C97D"/>
    <w:rsid w:val="AFF70D13"/>
    <w:rsid w:val="AFFECA75"/>
    <w:rsid w:val="B0F95B0B"/>
    <w:rsid w:val="B1FF0189"/>
    <w:rsid w:val="B27FCD2B"/>
    <w:rsid w:val="B3658140"/>
    <w:rsid w:val="B3BEF3EF"/>
    <w:rsid w:val="B45E9B73"/>
    <w:rsid w:val="B53F70EC"/>
    <w:rsid w:val="B5B719D8"/>
    <w:rsid w:val="B5DBFD34"/>
    <w:rsid w:val="B5EFE49F"/>
    <w:rsid w:val="B65FBE90"/>
    <w:rsid w:val="B6BDEFDD"/>
    <w:rsid w:val="B6E73FED"/>
    <w:rsid w:val="B6FDC342"/>
    <w:rsid w:val="B71CC181"/>
    <w:rsid w:val="B73E3566"/>
    <w:rsid w:val="B75F008C"/>
    <w:rsid w:val="B7774C3A"/>
    <w:rsid w:val="B7B6EF83"/>
    <w:rsid w:val="B7CF47BB"/>
    <w:rsid w:val="B7ED6EA6"/>
    <w:rsid w:val="B7FA7D4C"/>
    <w:rsid w:val="B97FA6D6"/>
    <w:rsid w:val="B9B66227"/>
    <w:rsid w:val="B9B6D55F"/>
    <w:rsid w:val="B9BD64A4"/>
    <w:rsid w:val="B9DD663D"/>
    <w:rsid w:val="B9FF0338"/>
    <w:rsid w:val="BA7F5CB8"/>
    <w:rsid w:val="BAED2D8C"/>
    <w:rsid w:val="BAEF51BC"/>
    <w:rsid w:val="BAF6A5DC"/>
    <w:rsid w:val="BB431E01"/>
    <w:rsid w:val="BB5CCD42"/>
    <w:rsid w:val="BBB7ABF9"/>
    <w:rsid w:val="BBD3539C"/>
    <w:rsid w:val="BBFB2394"/>
    <w:rsid w:val="BBFDA955"/>
    <w:rsid w:val="BBFEE689"/>
    <w:rsid w:val="BBFF021D"/>
    <w:rsid w:val="BBFF0A39"/>
    <w:rsid w:val="BBFF6227"/>
    <w:rsid w:val="BC7D9552"/>
    <w:rsid w:val="BCB7B7EF"/>
    <w:rsid w:val="BD6F8414"/>
    <w:rsid w:val="BD7F813A"/>
    <w:rsid w:val="BDB81CCA"/>
    <w:rsid w:val="BDBFC609"/>
    <w:rsid w:val="BDDDE452"/>
    <w:rsid w:val="BDFFD6E7"/>
    <w:rsid w:val="BE372EE3"/>
    <w:rsid w:val="BE4D8888"/>
    <w:rsid w:val="BE7F1DE5"/>
    <w:rsid w:val="BEBCB91A"/>
    <w:rsid w:val="BECFD317"/>
    <w:rsid w:val="BEDB4430"/>
    <w:rsid w:val="BEE76DF1"/>
    <w:rsid w:val="BEFB4863"/>
    <w:rsid w:val="BEFCF1CB"/>
    <w:rsid w:val="BEFF6230"/>
    <w:rsid w:val="BF168382"/>
    <w:rsid w:val="BF3D6CF2"/>
    <w:rsid w:val="BF6B2C15"/>
    <w:rsid w:val="BF71378F"/>
    <w:rsid w:val="BF8FEDB6"/>
    <w:rsid w:val="BF9B46C1"/>
    <w:rsid w:val="BF9BB094"/>
    <w:rsid w:val="BF9F1192"/>
    <w:rsid w:val="BFAC55D3"/>
    <w:rsid w:val="BFBF4A40"/>
    <w:rsid w:val="BFBFC993"/>
    <w:rsid w:val="BFCF1849"/>
    <w:rsid w:val="BFDB3FA7"/>
    <w:rsid w:val="BFDBEB98"/>
    <w:rsid w:val="BFDE8EDA"/>
    <w:rsid w:val="BFE27290"/>
    <w:rsid w:val="BFEA931C"/>
    <w:rsid w:val="BFEF0578"/>
    <w:rsid w:val="BFEFA2F3"/>
    <w:rsid w:val="BFF79A1F"/>
    <w:rsid w:val="BFFB3023"/>
    <w:rsid w:val="BFFD25A1"/>
    <w:rsid w:val="BFFD389F"/>
    <w:rsid w:val="BFFD433B"/>
    <w:rsid w:val="BFFEBB94"/>
    <w:rsid w:val="BFFF1672"/>
    <w:rsid w:val="BFFF17A8"/>
    <w:rsid w:val="BFFF6209"/>
    <w:rsid w:val="BFFFF238"/>
    <w:rsid w:val="C2B75B40"/>
    <w:rsid w:val="C3BDD94D"/>
    <w:rsid w:val="C6D33B94"/>
    <w:rsid w:val="C6FD31FB"/>
    <w:rsid w:val="C7672588"/>
    <w:rsid w:val="C7D36F09"/>
    <w:rsid w:val="C8EA98C6"/>
    <w:rsid w:val="C9BC092E"/>
    <w:rsid w:val="CACF231D"/>
    <w:rsid w:val="CAFE036B"/>
    <w:rsid w:val="CB4F8EBD"/>
    <w:rsid w:val="CB8E552B"/>
    <w:rsid w:val="CDA5654C"/>
    <w:rsid w:val="CDD57569"/>
    <w:rsid w:val="CE7B34AD"/>
    <w:rsid w:val="CECFBAD1"/>
    <w:rsid w:val="CEF3504A"/>
    <w:rsid w:val="CF67C384"/>
    <w:rsid w:val="CF770DCC"/>
    <w:rsid w:val="CFAFD6B7"/>
    <w:rsid w:val="CFBB5DD6"/>
    <w:rsid w:val="CFBED851"/>
    <w:rsid w:val="CFDD0938"/>
    <w:rsid w:val="CFE57AF0"/>
    <w:rsid w:val="CFE7F67F"/>
    <w:rsid w:val="CFEFC2B5"/>
    <w:rsid w:val="CFF793E4"/>
    <w:rsid w:val="CFF7C96E"/>
    <w:rsid w:val="CFFDAA40"/>
    <w:rsid w:val="CFFF8FCC"/>
    <w:rsid w:val="D17685E6"/>
    <w:rsid w:val="D1FB7628"/>
    <w:rsid w:val="D37CA48F"/>
    <w:rsid w:val="D3BF00D6"/>
    <w:rsid w:val="D3FB97B5"/>
    <w:rsid w:val="D50745B4"/>
    <w:rsid w:val="D5669572"/>
    <w:rsid w:val="D59D2E7C"/>
    <w:rsid w:val="D59EE7B6"/>
    <w:rsid w:val="D5BB74EB"/>
    <w:rsid w:val="D5DDFDF6"/>
    <w:rsid w:val="D62D1FE5"/>
    <w:rsid w:val="D6DCC482"/>
    <w:rsid w:val="D6DFAEDF"/>
    <w:rsid w:val="D6FF3172"/>
    <w:rsid w:val="D71F07A4"/>
    <w:rsid w:val="D76FC775"/>
    <w:rsid w:val="D77B9F7E"/>
    <w:rsid w:val="D77D4085"/>
    <w:rsid w:val="D77E6385"/>
    <w:rsid w:val="D787CB1B"/>
    <w:rsid w:val="D7B665EE"/>
    <w:rsid w:val="D7EDDDFD"/>
    <w:rsid w:val="D7EE6FF0"/>
    <w:rsid w:val="D7F2746B"/>
    <w:rsid w:val="D7F4E3F7"/>
    <w:rsid w:val="D7FF6F81"/>
    <w:rsid w:val="D7FF9F25"/>
    <w:rsid w:val="D83FF458"/>
    <w:rsid w:val="D9FD0A93"/>
    <w:rsid w:val="DADF0007"/>
    <w:rsid w:val="DB1F1BB6"/>
    <w:rsid w:val="DB2BB244"/>
    <w:rsid w:val="DBAF011F"/>
    <w:rsid w:val="DBD73BE7"/>
    <w:rsid w:val="DBDFA1AE"/>
    <w:rsid w:val="DBEEB05D"/>
    <w:rsid w:val="DBF513B5"/>
    <w:rsid w:val="DBFF7ED1"/>
    <w:rsid w:val="DBFF80A3"/>
    <w:rsid w:val="DD3FA515"/>
    <w:rsid w:val="DD5E0879"/>
    <w:rsid w:val="DD7E974D"/>
    <w:rsid w:val="DDB7EEA4"/>
    <w:rsid w:val="DDBE8E27"/>
    <w:rsid w:val="DDD33596"/>
    <w:rsid w:val="DDF6A179"/>
    <w:rsid w:val="DDF8A7A9"/>
    <w:rsid w:val="DDFE23F5"/>
    <w:rsid w:val="DDFF58D7"/>
    <w:rsid w:val="DE53638A"/>
    <w:rsid w:val="DEDED4BF"/>
    <w:rsid w:val="DEFF9725"/>
    <w:rsid w:val="DEFFC37D"/>
    <w:rsid w:val="DF0FE982"/>
    <w:rsid w:val="DF3B7C28"/>
    <w:rsid w:val="DF4CCA48"/>
    <w:rsid w:val="DF5F876C"/>
    <w:rsid w:val="DF7312EA"/>
    <w:rsid w:val="DF77FCC7"/>
    <w:rsid w:val="DF7BB921"/>
    <w:rsid w:val="DF7D336D"/>
    <w:rsid w:val="DF7FEA57"/>
    <w:rsid w:val="DFADE065"/>
    <w:rsid w:val="DFB74362"/>
    <w:rsid w:val="DFBEDD2E"/>
    <w:rsid w:val="DFBF80F6"/>
    <w:rsid w:val="DFCEBAF6"/>
    <w:rsid w:val="DFDD2EC2"/>
    <w:rsid w:val="DFE78578"/>
    <w:rsid w:val="DFE7F2F3"/>
    <w:rsid w:val="DFEEFE95"/>
    <w:rsid w:val="DFEF46E3"/>
    <w:rsid w:val="DFEF5224"/>
    <w:rsid w:val="DFEF6AD1"/>
    <w:rsid w:val="DFEFB87F"/>
    <w:rsid w:val="DFF30BF1"/>
    <w:rsid w:val="DFF6521A"/>
    <w:rsid w:val="DFF6C3B4"/>
    <w:rsid w:val="DFF8B57A"/>
    <w:rsid w:val="DFFB3F96"/>
    <w:rsid w:val="DFFDDE60"/>
    <w:rsid w:val="DFFF1EBA"/>
    <w:rsid w:val="DFFF63A0"/>
    <w:rsid w:val="DFFF86BB"/>
    <w:rsid w:val="DFFF91B3"/>
    <w:rsid w:val="DFFFC07F"/>
    <w:rsid w:val="DFFFD2CB"/>
    <w:rsid w:val="DFFFDD9B"/>
    <w:rsid w:val="E10F0E5F"/>
    <w:rsid w:val="E1379CDD"/>
    <w:rsid w:val="E3B3E804"/>
    <w:rsid w:val="E3CF58DC"/>
    <w:rsid w:val="E3ED9D84"/>
    <w:rsid w:val="E6BE1F23"/>
    <w:rsid w:val="E6FBC867"/>
    <w:rsid w:val="E75F852F"/>
    <w:rsid w:val="E7B7E499"/>
    <w:rsid w:val="E7BE7124"/>
    <w:rsid w:val="E7BFA212"/>
    <w:rsid w:val="E7F10EA4"/>
    <w:rsid w:val="E7F3AD77"/>
    <w:rsid w:val="E7FF35CD"/>
    <w:rsid w:val="E7FF9211"/>
    <w:rsid w:val="E8DFE0C7"/>
    <w:rsid w:val="E8EF9325"/>
    <w:rsid w:val="E96F6B0D"/>
    <w:rsid w:val="E97F8F48"/>
    <w:rsid w:val="E9D942B8"/>
    <w:rsid w:val="EA46FA9B"/>
    <w:rsid w:val="EAD37CD1"/>
    <w:rsid w:val="EB4AEECD"/>
    <w:rsid w:val="EB579C61"/>
    <w:rsid w:val="EB5F3607"/>
    <w:rsid w:val="EBAA0102"/>
    <w:rsid w:val="EBBAD221"/>
    <w:rsid w:val="EBBB8F96"/>
    <w:rsid w:val="EBBF5417"/>
    <w:rsid w:val="EBEBF2C9"/>
    <w:rsid w:val="EBECBAFF"/>
    <w:rsid w:val="EC9FD6F9"/>
    <w:rsid w:val="ED3ED657"/>
    <w:rsid w:val="ED7EFA5C"/>
    <w:rsid w:val="EDB77A21"/>
    <w:rsid w:val="EDCF6814"/>
    <w:rsid w:val="EDDD35C2"/>
    <w:rsid w:val="EDE7E0C4"/>
    <w:rsid w:val="EDED2DAD"/>
    <w:rsid w:val="EDEFB178"/>
    <w:rsid w:val="EDEFE500"/>
    <w:rsid w:val="EDFE67AB"/>
    <w:rsid w:val="EDFFF131"/>
    <w:rsid w:val="EE7FBB87"/>
    <w:rsid w:val="EEBF8437"/>
    <w:rsid w:val="EEDE6A0B"/>
    <w:rsid w:val="EEDF8503"/>
    <w:rsid w:val="EEFBC0CF"/>
    <w:rsid w:val="EEFF5E89"/>
    <w:rsid w:val="EF3C9BE8"/>
    <w:rsid w:val="EF443C09"/>
    <w:rsid w:val="EF4F4AD7"/>
    <w:rsid w:val="EF713750"/>
    <w:rsid w:val="EF734F49"/>
    <w:rsid w:val="EF7739C2"/>
    <w:rsid w:val="EF793342"/>
    <w:rsid w:val="EF7F71A8"/>
    <w:rsid w:val="EF9BEC22"/>
    <w:rsid w:val="EF9E88B2"/>
    <w:rsid w:val="EFACB5AD"/>
    <w:rsid w:val="EFB13B79"/>
    <w:rsid w:val="EFB79915"/>
    <w:rsid w:val="EFBFC673"/>
    <w:rsid w:val="EFDF6B21"/>
    <w:rsid w:val="EFDF80C6"/>
    <w:rsid w:val="EFEDB873"/>
    <w:rsid w:val="EFEDE21E"/>
    <w:rsid w:val="EFEE13A6"/>
    <w:rsid w:val="EFEF63A4"/>
    <w:rsid w:val="EFF48574"/>
    <w:rsid w:val="EFF92242"/>
    <w:rsid w:val="EFFE2836"/>
    <w:rsid w:val="EFFF7095"/>
    <w:rsid w:val="EFFFEB43"/>
    <w:rsid w:val="F1FFFFD7"/>
    <w:rsid w:val="F26FE16C"/>
    <w:rsid w:val="F2DF150E"/>
    <w:rsid w:val="F34EFDC7"/>
    <w:rsid w:val="F35F7222"/>
    <w:rsid w:val="F36CCE3C"/>
    <w:rsid w:val="F36D3B2B"/>
    <w:rsid w:val="F3CE6344"/>
    <w:rsid w:val="F3CF0B38"/>
    <w:rsid w:val="F3D65E20"/>
    <w:rsid w:val="F3D68EF9"/>
    <w:rsid w:val="F3FD8617"/>
    <w:rsid w:val="F3FD9FCA"/>
    <w:rsid w:val="F3FDD5FE"/>
    <w:rsid w:val="F41FA78D"/>
    <w:rsid w:val="F48CB1CB"/>
    <w:rsid w:val="F4AF91ED"/>
    <w:rsid w:val="F565070F"/>
    <w:rsid w:val="F5A7988C"/>
    <w:rsid w:val="F5BF915E"/>
    <w:rsid w:val="F5EBB71C"/>
    <w:rsid w:val="F5FA6EB8"/>
    <w:rsid w:val="F636135E"/>
    <w:rsid w:val="F63FD978"/>
    <w:rsid w:val="F67F97A7"/>
    <w:rsid w:val="F6963C9C"/>
    <w:rsid w:val="F6AFEE47"/>
    <w:rsid w:val="F6CD3B30"/>
    <w:rsid w:val="F6D68529"/>
    <w:rsid w:val="F6DA79D6"/>
    <w:rsid w:val="F6EB2D31"/>
    <w:rsid w:val="F6EB99BC"/>
    <w:rsid w:val="F6FE56A9"/>
    <w:rsid w:val="F6FF36E6"/>
    <w:rsid w:val="F75F83D6"/>
    <w:rsid w:val="F76C18DB"/>
    <w:rsid w:val="F777A9CF"/>
    <w:rsid w:val="F77F9E53"/>
    <w:rsid w:val="F78F9B12"/>
    <w:rsid w:val="F7DBEF9A"/>
    <w:rsid w:val="F7DF1D87"/>
    <w:rsid w:val="F7EB3651"/>
    <w:rsid w:val="F7F054A7"/>
    <w:rsid w:val="F7F3C44F"/>
    <w:rsid w:val="F7F6BA77"/>
    <w:rsid w:val="F7F814B6"/>
    <w:rsid w:val="F7FDD63E"/>
    <w:rsid w:val="F7FEA8F1"/>
    <w:rsid w:val="F8EFE528"/>
    <w:rsid w:val="F8F7244E"/>
    <w:rsid w:val="F8FFE437"/>
    <w:rsid w:val="F93F7D44"/>
    <w:rsid w:val="F96F29A5"/>
    <w:rsid w:val="F9AF983A"/>
    <w:rsid w:val="F9B47038"/>
    <w:rsid w:val="F9BD9E9D"/>
    <w:rsid w:val="F9EF12EF"/>
    <w:rsid w:val="F9FB2F1A"/>
    <w:rsid w:val="F9FF4A28"/>
    <w:rsid w:val="F9FF862A"/>
    <w:rsid w:val="F9FFF5A4"/>
    <w:rsid w:val="FA77C2B7"/>
    <w:rsid w:val="FAF3BBC4"/>
    <w:rsid w:val="FAF67DE5"/>
    <w:rsid w:val="FAF960BB"/>
    <w:rsid w:val="FAFF8EA3"/>
    <w:rsid w:val="FB1328B0"/>
    <w:rsid w:val="FB2FE311"/>
    <w:rsid w:val="FB5D1CB6"/>
    <w:rsid w:val="FB759C44"/>
    <w:rsid w:val="FB7B5964"/>
    <w:rsid w:val="FB7DF517"/>
    <w:rsid w:val="FB97E80F"/>
    <w:rsid w:val="FBB90A0B"/>
    <w:rsid w:val="FBC28EB0"/>
    <w:rsid w:val="FBD7B556"/>
    <w:rsid w:val="FBD90DD1"/>
    <w:rsid w:val="FBD94926"/>
    <w:rsid w:val="FBDB5C0D"/>
    <w:rsid w:val="FBDFAF0A"/>
    <w:rsid w:val="FBEB979D"/>
    <w:rsid w:val="FBED9D6E"/>
    <w:rsid w:val="FBEE6241"/>
    <w:rsid w:val="FBEF48B8"/>
    <w:rsid w:val="FBF166A8"/>
    <w:rsid w:val="FBF3A1F2"/>
    <w:rsid w:val="FBF7457D"/>
    <w:rsid w:val="FBFD5EDD"/>
    <w:rsid w:val="FBFDB0CA"/>
    <w:rsid w:val="FBFEEA99"/>
    <w:rsid w:val="FBFF18B5"/>
    <w:rsid w:val="FBFF93A0"/>
    <w:rsid w:val="FC5BF4C5"/>
    <w:rsid w:val="FC5F5987"/>
    <w:rsid w:val="FC775587"/>
    <w:rsid w:val="FC97D693"/>
    <w:rsid w:val="FCBF6A06"/>
    <w:rsid w:val="FCF7D2A3"/>
    <w:rsid w:val="FCFB76D5"/>
    <w:rsid w:val="FCFC0429"/>
    <w:rsid w:val="FCFF3CD1"/>
    <w:rsid w:val="FD353433"/>
    <w:rsid w:val="FD59F077"/>
    <w:rsid w:val="FD751EBE"/>
    <w:rsid w:val="FD7AEBE4"/>
    <w:rsid w:val="FD7F5E38"/>
    <w:rsid w:val="FD9C7195"/>
    <w:rsid w:val="FDAEAC11"/>
    <w:rsid w:val="FDB85E9D"/>
    <w:rsid w:val="FDBB5391"/>
    <w:rsid w:val="FDBF0907"/>
    <w:rsid w:val="FDBF0D87"/>
    <w:rsid w:val="FDBF85DD"/>
    <w:rsid w:val="FDDDA0E0"/>
    <w:rsid w:val="FDDF6984"/>
    <w:rsid w:val="FDDFD284"/>
    <w:rsid w:val="FDE6DD8C"/>
    <w:rsid w:val="FDE7BE97"/>
    <w:rsid w:val="FDED120E"/>
    <w:rsid w:val="FDEE5EAF"/>
    <w:rsid w:val="FDF4F0F8"/>
    <w:rsid w:val="FDF6407F"/>
    <w:rsid w:val="FDF6C704"/>
    <w:rsid w:val="FDFBEADD"/>
    <w:rsid w:val="FDFF2466"/>
    <w:rsid w:val="FDFFEB20"/>
    <w:rsid w:val="FDFFFBD6"/>
    <w:rsid w:val="FE27A8B3"/>
    <w:rsid w:val="FE3DFE26"/>
    <w:rsid w:val="FE5FD2DB"/>
    <w:rsid w:val="FE6D8AD6"/>
    <w:rsid w:val="FE753438"/>
    <w:rsid w:val="FE7B63DD"/>
    <w:rsid w:val="FE7D1FC5"/>
    <w:rsid w:val="FE7E0818"/>
    <w:rsid w:val="FE7FCC48"/>
    <w:rsid w:val="FEADD4EC"/>
    <w:rsid w:val="FEAF3E15"/>
    <w:rsid w:val="FEB5D6DB"/>
    <w:rsid w:val="FED55B30"/>
    <w:rsid w:val="FEDA0387"/>
    <w:rsid w:val="FEDD7880"/>
    <w:rsid w:val="FEE1D16C"/>
    <w:rsid w:val="FEE44E81"/>
    <w:rsid w:val="FEEFFB53"/>
    <w:rsid w:val="FEF767F9"/>
    <w:rsid w:val="FEF77FD7"/>
    <w:rsid w:val="FEFB818C"/>
    <w:rsid w:val="FEFD78AF"/>
    <w:rsid w:val="FEFE3367"/>
    <w:rsid w:val="FEFF0CA6"/>
    <w:rsid w:val="FEFF45A5"/>
    <w:rsid w:val="FF139BBE"/>
    <w:rsid w:val="FF1782BD"/>
    <w:rsid w:val="FF1BDE77"/>
    <w:rsid w:val="FF1F6B37"/>
    <w:rsid w:val="FF2BEAC8"/>
    <w:rsid w:val="FF2F3F90"/>
    <w:rsid w:val="FF2FD46B"/>
    <w:rsid w:val="FF374FFD"/>
    <w:rsid w:val="FF3E56F8"/>
    <w:rsid w:val="FF4982F6"/>
    <w:rsid w:val="FF59EA83"/>
    <w:rsid w:val="FF5AC457"/>
    <w:rsid w:val="FF5DFCF0"/>
    <w:rsid w:val="FF5F24F0"/>
    <w:rsid w:val="FF6F96F1"/>
    <w:rsid w:val="FF736C93"/>
    <w:rsid w:val="FF7BBB1E"/>
    <w:rsid w:val="FF7D3277"/>
    <w:rsid w:val="FF7E9DB2"/>
    <w:rsid w:val="FF7F58BC"/>
    <w:rsid w:val="FF7F5E52"/>
    <w:rsid w:val="FF7F8242"/>
    <w:rsid w:val="FF9E0762"/>
    <w:rsid w:val="FFA774D8"/>
    <w:rsid w:val="FFAAFB2B"/>
    <w:rsid w:val="FFAB5415"/>
    <w:rsid w:val="FFAD3882"/>
    <w:rsid w:val="FFAF2B68"/>
    <w:rsid w:val="FFB43F82"/>
    <w:rsid w:val="FFB76D02"/>
    <w:rsid w:val="FFBF655A"/>
    <w:rsid w:val="FFC68A57"/>
    <w:rsid w:val="FFCDEF22"/>
    <w:rsid w:val="FFD6CE17"/>
    <w:rsid w:val="FFDB518D"/>
    <w:rsid w:val="FFDE6F0F"/>
    <w:rsid w:val="FFDEFF6F"/>
    <w:rsid w:val="FFDF0038"/>
    <w:rsid w:val="FFDF9209"/>
    <w:rsid w:val="FFE641E8"/>
    <w:rsid w:val="FFE75546"/>
    <w:rsid w:val="FFE7E6D0"/>
    <w:rsid w:val="FFE7EC4A"/>
    <w:rsid w:val="FFEB1AA9"/>
    <w:rsid w:val="FFED73CE"/>
    <w:rsid w:val="FFED74ED"/>
    <w:rsid w:val="FFEDA94A"/>
    <w:rsid w:val="FFEF34BE"/>
    <w:rsid w:val="FFEF5EB4"/>
    <w:rsid w:val="FFEFADC1"/>
    <w:rsid w:val="FFEFBA80"/>
    <w:rsid w:val="FFF11675"/>
    <w:rsid w:val="FFF4298B"/>
    <w:rsid w:val="FFF54B4B"/>
    <w:rsid w:val="FFF75427"/>
    <w:rsid w:val="FFF76460"/>
    <w:rsid w:val="FFF7A39D"/>
    <w:rsid w:val="FFF9492A"/>
    <w:rsid w:val="FFF96E0C"/>
    <w:rsid w:val="FFFA8008"/>
    <w:rsid w:val="FFFACBBB"/>
    <w:rsid w:val="FFFB054D"/>
    <w:rsid w:val="FFFB10F7"/>
    <w:rsid w:val="FFFB47B5"/>
    <w:rsid w:val="FFFB4A21"/>
    <w:rsid w:val="FFFB969B"/>
    <w:rsid w:val="FFFC9A85"/>
    <w:rsid w:val="FFFC9F08"/>
    <w:rsid w:val="FFFCCE8E"/>
    <w:rsid w:val="FFFD735A"/>
    <w:rsid w:val="FFFDD23E"/>
    <w:rsid w:val="FFFE011E"/>
    <w:rsid w:val="FFFEBBF8"/>
    <w:rsid w:val="FFFF4165"/>
    <w:rsid w:val="FFFF72DC"/>
    <w:rsid w:val="FFFFAD27"/>
    <w:rsid w:val="FFFFAECE"/>
    <w:rsid w:val="FFFFB987"/>
    <w:rsid w:val="FFFFE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5"/>
    <w:qFormat/>
    <w:uiPriority w:val="99"/>
    <w:pPr>
      <w:ind w:left="-359" w:leftChars="-171" w:firstLine="998" w:firstLineChars="312"/>
    </w:pPr>
    <w:rPr>
      <w:rFonts w:ascii="仿宋_GB2312" w:eastAsia="仿宋_GB2312"/>
      <w:szCs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qFormat/>
    <w:uiPriority w:val="99"/>
    <w:pPr>
      <w:ind w:left="420" w:hanging="420"/>
    </w:pPr>
    <w:rPr>
      <w:rFonts w:ascii="Arial" w:hAnsi="Arial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next w:val="8"/>
    <w:qFormat/>
    <w:uiPriority w:val="99"/>
    <w:pPr>
      <w:ind w:firstLine="420"/>
      <w:jc w:val="left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rFonts w:cs="Times New Roman"/>
      <w:color w:val="0000FF"/>
      <w:u w:val="single"/>
    </w:rPr>
  </w:style>
  <w:style w:type="character" w:customStyle="1" w:styleId="18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283</Characters>
  <Lines>0</Lines>
  <Paragraphs>0</Paragraphs>
  <TotalTime>29</TotalTime>
  <ScaleCrop>false</ScaleCrop>
  <LinksUpToDate>false</LinksUpToDate>
  <CharactersWithSpaces>307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2014-11-15T20:08:00Z</dcterms:created>
  <dc:creator>w</dc:creator>
  <cp:lastModifiedBy>丁笑梅</cp:lastModifiedBy>
  <cp:lastPrinted>2024-07-29T09:12:00Z</cp:lastPrinted>
  <dcterms:modified xsi:type="dcterms:W3CDTF">2024-08-20T07:47:07Z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6ED5BB6867114A1CAF83AEC7B05F8D35_12</vt:lpwstr>
  </property>
</Properties>
</file>