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8F7F4">
      <w:pPr>
        <w:spacing w:line="560" w:lineRule="exact"/>
        <w:rPr>
          <w:rFonts w:hint="eastAsia" w:ascii="黑体" w:hAnsi="黑体" w:eastAsia="黑体" w:cs="仿宋_GB2312"/>
          <w:sz w:val="32"/>
          <w:szCs w:val="32"/>
        </w:rPr>
      </w:pPr>
      <w:bookmarkStart w:id="0" w:name="_GoBack"/>
      <w:bookmarkEnd w:id="0"/>
      <w:r>
        <w:rPr>
          <w:rFonts w:hint="eastAsia" w:ascii="黑体" w:hAnsi="黑体" w:eastAsia="黑体" w:cs="仿宋_GB2312"/>
          <w:sz w:val="32"/>
          <w:szCs w:val="32"/>
        </w:rPr>
        <w:t>单位名称（公章）：</w:t>
      </w:r>
    </w:p>
    <w:p w14:paraId="53401ABA">
      <w:pPr>
        <w:spacing w:line="560" w:lineRule="exact"/>
        <w:rPr>
          <w:rFonts w:hint="eastAsia" w:ascii="黑体" w:hAnsi="黑体" w:eastAsia="黑体" w:cs="仿宋_GB2312"/>
          <w:sz w:val="32"/>
          <w:szCs w:val="32"/>
        </w:rPr>
      </w:pPr>
      <w:r>
        <w:rPr>
          <w:rFonts w:hint="eastAsia" w:ascii="黑体" w:hAnsi="黑体" w:eastAsia="黑体" w:cs="仿宋_GB2312"/>
          <w:sz w:val="32"/>
          <w:szCs w:val="32"/>
        </w:rPr>
        <w:t>联系人及联系方式：</w:t>
      </w:r>
    </w:p>
    <w:p w14:paraId="56ED3AF0">
      <w:pPr>
        <w:spacing w:line="560" w:lineRule="exact"/>
        <w:ind w:left="-13" w:firstLine="64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2026-2029年安徽建筑大学药品配送服务采购项目</w:t>
      </w:r>
    </w:p>
    <w:p w14:paraId="3B665333">
      <w:pPr>
        <w:numPr>
          <w:ilvl w:val="0"/>
          <w:numId w:val="0"/>
        </w:numPr>
        <w:ind w:firstLine="643" w:firstLineChars="200"/>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预算金额</w:t>
      </w:r>
      <w:r>
        <w:rPr>
          <w:rFonts w:hint="eastAsia" w:ascii="仿宋" w:hAnsi="仿宋" w:eastAsia="仿宋" w:cs="仿宋"/>
          <w:sz w:val="32"/>
          <w:szCs w:val="32"/>
        </w:rPr>
        <w:t>：</w:t>
      </w:r>
      <w:r>
        <w:rPr>
          <w:rFonts w:hint="eastAsia" w:ascii="仿宋" w:hAnsi="仿宋" w:eastAsia="仿宋" w:cs="仿宋"/>
          <w:sz w:val="32"/>
          <w:szCs w:val="32"/>
          <w:lang w:val="en-US" w:eastAsia="zh-CN"/>
        </w:rPr>
        <w:t>90</w:t>
      </w:r>
      <w:r>
        <w:rPr>
          <w:rFonts w:hint="eastAsia" w:ascii="仿宋" w:hAnsi="仿宋" w:eastAsia="仿宋" w:cs="仿宋"/>
          <w:color w:val="000000"/>
          <w:kern w:val="0"/>
          <w:sz w:val="32"/>
          <w:szCs w:val="32"/>
          <w:lang w:bidi="ar"/>
        </w:rPr>
        <w:t>万元</w:t>
      </w:r>
      <w:r>
        <w:rPr>
          <w:rFonts w:hint="eastAsia" w:ascii="仿宋" w:hAnsi="仿宋" w:eastAsia="仿宋" w:cs="仿宋"/>
          <w:color w:val="000000"/>
          <w:kern w:val="0"/>
          <w:sz w:val="32"/>
          <w:szCs w:val="32"/>
          <w:lang w:val="en-US" w:eastAsia="zh-CN" w:bidi="ar"/>
        </w:rPr>
        <w:t>/年</w:t>
      </w:r>
    </w:p>
    <w:p w14:paraId="727E4715">
      <w:pPr>
        <w:numPr>
          <w:ilvl w:val="0"/>
          <w:numId w:val="0"/>
        </w:numPr>
        <w:spacing w:line="560" w:lineRule="exact"/>
        <w:ind w:leftChars="0"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项目概况：</w:t>
      </w:r>
    </w:p>
    <w:p w14:paraId="1DA0D38C">
      <w:pPr>
        <w:bidi w:val="0"/>
        <w:ind w:firstLine="643" w:firstLineChars="200"/>
        <w:rPr>
          <w:rFonts w:hint="eastAsia" w:ascii="仿宋_GB2312" w:hAnsi="仿宋_GB2312" w:eastAsia="仿宋_GB2312" w:cs="仿宋_GB2312"/>
          <w:color w:val="333333"/>
          <w:kern w:val="0"/>
          <w:sz w:val="28"/>
          <w:szCs w:val="28"/>
          <w:shd w:val="clear" w:color="auto" w:fill="FFFFFF"/>
          <w:lang w:val="en-US" w:eastAsia="zh-CN" w:bidi="ar"/>
        </w:rPr>
      </w:pPr>
      <w:r>
        <w:rPr>
          <w:rFonts w:hint="eastAsia" w:ascii="仿宋" w:hAnsi="仿宋" w:eastAsia="仿宋" w:cs="仿宋"/>
          <w:b/>
          <w:sz w:val="32"/>
          <w:szCs w:val="32"/>
          <w:lang w:val="en-US" w:eastAsia="zh-CN"/>
        </w:rPr>
        <w:t xml:space="preserve"> </w:t>
      </w:r>
      <w:r>
        <w:rPr>
          <w:rFonts w:hint="eastAsia" w:ascii="仿宋_GB2312" w:hAnsi="仿宋_GB2312" w:eastAsia="仿宋_GB2312" w:cs="仿宋_GB2312"/>
          <w:color w:val="333333"/>
          <w:kern w:val="0"/>
          <w:sz w:val="28"/>
          <w:szCs w:val="28"/>
          <w:shd w:val="clear" w:color="auto" w:fill="FFFFFF"/>
          <w:lang w:val="en-US" w:eastAsia="zh-CN" w:bidi="ar"/>
        </w:rPr>
        <w:t xml:space="preserve"> 本次招标为全校师生提供全年药品集中配送服务，保证日常诊疗、急救、慢病管理等用药需求。服务地点：紫云路和金寨路两校区指定场所。本次药品配送服务自合同生效之日起一年，服务期满后，经考核验收合格后，可续签下一年合同，最多可续签2次。</w:t>
      </w:r>
    </w:p>
    <w:p w14:paraId="2887226C">
      <w:pPr>
        <w:bidi w:val="0"/>
        <w:rPr>
          <w:rFonts w:hint="eastAsia"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color w:val="333333"/>
          <w:kern w:val="0"/>
          <w:sz w:val="28"/>
          <w:szCs w:val="28"/>
          <w:shd w:val="clear" w:color="auto" w:fill="FFFFFF"/>
          <w:lang w:val="en-US" w:eastAsia="zh-CN" w:bidi="ar"/>
        </w:rPr>
        <w:t>本项目不分包，《药品需求目录》如下：</w:t>
      </w:r>
    </w:p>
    <w:tbl>
      <w:tblPr>
        <w:tblStyle w:val="8"/>
        <w:tblW w:w="9310"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2625"/>
        <w:gridCol w:w="2497"/>
        <w:gridCol w:w="3182"/>
        <w:gridCol w:w="490"/>
      </w:tblGrid>
      <w:tr w14:paraId="154C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29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86D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药品名称</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131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050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生产厂商</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9F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r>
      <w:tr w14:paraId="3B85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4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C3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VC 银翘片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0E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70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贵州百灵企业集团制药股份有限公司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3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690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A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DC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阿苯达唑</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04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89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中美史克</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0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943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9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E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阿达帕林凝胶</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69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0.1%/16g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29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1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173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1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DE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阿达帕林凝胶</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B2889">
            <w:pPr>
              <w:keepNext w:val="0"/>
              <w:keepLines w:val="0"/>
              <w:widowControl/>
              <w:suppressLineNumbers w:val="0"/>
              <w:jc w:val="center"/>
              <w:textAlignment w:val="bottom"/>
              <w:rPr>
                <w:rFonts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E6C8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江苏福邦药业有限公司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A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402B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0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A8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阿德福韦脂片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49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D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葛兰素史克</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8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C15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5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8C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阿法骨化醇软胶囊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45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0.25ug*20粒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2C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昆明贝克诺顿制药有限公司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F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B8C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6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75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阿法骨化醇软胶囊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18F6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0.25ug*10</w:t>
            </w:r>
            <w:r>
              <w:rPr>
                <w:rStyle w:val="12"/>
                <w:sz w:val="16"/>
                <w:szCs w:val="16"/>
                <w:lang w:val="en-US" w:eastAsia="zh-CN" w:bidi="ar"/>
              </w:rPr>
              <w:t>粒</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*4</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2FAD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青岛国信制药有限公司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2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1FC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9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C2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阿卡波糖片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B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84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杭州中美华东制药有限公司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2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C74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E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D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阿卡波糖片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60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8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北京拜耳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7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F5A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E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9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阿卡波糖片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85D1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50mg*15</w:t>
            </w:r>
            <w:r>
              <w:rPr>
                <w:rStyle w:val="12"/>
                <w:sz w:val="16"/>
                <w:szCs w:val="16"/>
                <w:lang w:val="en-US" w:eastAsia="zh-CN" w:bidi="ar"/>
              </w:rPr>
              <w:t>片</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4A82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北京京丰制药集团有限公司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1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13C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2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BA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阿利沙坦酯氨氯地平片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6B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240mg:5mg*7片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5C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深圳信立泰药业股份有限公司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1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A67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6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C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阿利沙坦酯片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2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240mg*7片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C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深圳信立泰药业股份有限公司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A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846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2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33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阿仑磷酸钠片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A3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70mg*1片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E1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杭州默沙东</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3C5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盒</w:t>
            </w:r>
          </w:p>
        </w:tc>
      </w:tr>
      <w:tr w14:paraId="64E0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0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F5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阿莫西林胶囊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FF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0.25X20粒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A7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山东鲁抗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0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25A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5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5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阿莫西林胶囊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93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0.25X21粒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6C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F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C90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8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E9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阿莫西林胶囊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569E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0.5g*10</w:t>
            </w:r>
            <w:r>
              <w:rPr>
                <w:rStyle w:val="12"/>
                <w:sz w:val="16"/>
                <w:szCs w:val="16"/>
                <w:lang w:val="en-US" w:eastAsia="zh-CN" w:bidi="ar"/>
              </w:rPr>
              <w:t>粒</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*3</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D3E9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国药集团汕头金石制药有限公司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2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AEE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B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AE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阿莫西林胶囊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23FE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0.25g*48</w:t>
            </w:r>
            <w:r>
              <w:rPr>
                <w:rStyle w:val="12"/>
                <w:sz w:val="16"/>
                <w:szCs w:val="16"/>
                <w:lang w:val="en-US" w:eastAsia="zh-CN" w:bidi="ar"/>
              </w:rPr>
              <w:t>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5B86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吉林省利华制药有限公司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8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0E5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8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4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阿莫西林克拉维酸钾分散片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86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0.475g*6片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6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8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D57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F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0B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阿莫西林克拉维酸钾分散片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2D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156.25mg（4:1）</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21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圣大(张家口)药业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8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D6A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C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A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阿莫西林克拉维酸钾分散片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A3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156.25mg（4:1）</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41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浙江亚太</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7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67C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E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49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阿莫西林克拉维酸钾片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03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0.157g*12片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DF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4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F11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2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B3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阿莫仙胶囊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7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0.5g*12粒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31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8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78A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4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AE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阿莫仙胶囊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74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7E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1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ACC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B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95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阿莫仙胶囊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4D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0.25g*48粒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8C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4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932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5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FED9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阿娜尔妇洁液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D0A1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100ml</w:t>
            </w:r>
            <w:r>
              <w:rPr>
                <w:rStyle w:val="12"/>
                <w:sz w:val="16"/>
                <w:szCs w:val="16"/>
                <w:lang w:val="en-US" w:eastAsia="zh-CN" w:bidi="ar"/>
              </w:rPr>
              <w:t>（内附阴道给药器）</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98C4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西安仁仁药业有限公司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3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D99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3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C8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阿奇霉素分散片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1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250mgx6#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63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F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A7C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3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1DED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阿奇霉素分散片（齐迈星）</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4E54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0.25g*6片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7A88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浙江亚太药业股份有限公司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3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BA4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F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44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阿奇霉素片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D8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250mgx6#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0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华润三九医药股份有限公司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4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BCC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9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A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阿司匹林肠溶片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87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4B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德国拜耳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3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C0C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7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阿司匹林肠溶片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7AD1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100mg*15</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EFD3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沈阳奥吉娜药业有限公司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A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2A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F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04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阿司匹林泡腾片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68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CA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阿斯利康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3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ED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6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88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阿托伐他汀钙片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36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A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大连辉瑞</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0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93F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6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A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阿托伐他汀钙片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2DF0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20mg*7</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3B52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山东新华制药股份有限公司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C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E8A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0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2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阿昔洛韦凝胶</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CC51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20g/</w:t>
            </w:r>
            <w:r>
              <w:rPr>
                <w:rStyle w:val="14"/>
                <w:sz w:val="16"/>
                <w:szCs w:val="16"/>
                <w:lang w:val="en-US" w:eastAsia="zh-CN" w:bidi="ar"/>
              </w:rPr>
              <w:t>支</w:t>
            </w:r>
            <w:r>
              <w:rPr>
                <w:rStyle w:val="15"/>
                <w:rFonts w:eastAsia="宋体"/>
                <w:sz w:val="16"/>
                <w:szCs w:val="16"/>
                <w:lang w:val="en-US" w:eastAsia="zh-CN" w:bidi="ar"/>
              </w:rPr>
              <w:t>(10g:0.1g)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51C89">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山东方明药业集团股份有限公司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C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33C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E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4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阿昔洛韦片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6A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77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B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0CA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4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18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阿昔洛韦乳膏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B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10g:0.3g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A0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山东明仁</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2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F56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A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10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阿昔莫司胶囊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F2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31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鲁南贝特制药有限公司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A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D9D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2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3E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艾瑞昔布片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18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B1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江苏恒瑞</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F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C5E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A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3143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艾司奥美拉唑镁肠溶胶囊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8BDA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20mg*30</w:t>
            </w:r>
            <w:r>
              <w:rPr>
                <w:rStyle w:val="12"/>
                <w:sz w:val="16"/>
                <w:szCs w:val="16"/>
                <w:lang w:val="en-US" w:eastAsia="zh-CN" w:bidi="ar"/>
              </w:rPr>
              <w:t>粒</w:t>
            </w:r>
            <w:r>
              <w:rPr>
                <w:rStyle w:val="13"/>
                <w:rFonts w:eastAsia="宋体"/>
                <w:sz w:val="16"/>
                <w:szCs w:val="16"/>
                <w:lang w:val="en-US" w:eastAsia="zh-CN" w:bidi="ar"/>
              </w:rPr>
              <w:t>/</w:t>
            </w:r>
            <w:r>
              <w:rPr>
                <w:rStyle w:val="12"/>
                <w:sz w:val="16"/>
                <w:szCs w:val="16"/>
                <w:lang w:val="en-US" w:eastAsia="zh-CN" w:bidi="ar"/>
              </w:rPr>
              <w:t>瓶</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D685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华益泰康药业股份有限公司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0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FC3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8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0B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艾司奥美拉唑镁肠溶片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A2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3A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阿斯利康制药有限公司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3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462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C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4C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爱普列特片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C5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92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江苏联环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3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D26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B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8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安宫牛黄丸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95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3g*1丸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88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0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AEB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E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8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安神补脑液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60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5E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吉林敖东</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5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9DA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A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25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安神补心丸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5F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38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上海和黄</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B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A0F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C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1F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桉柠蒎肠溶胶囊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AC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0.12g*12粒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76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北京远大</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7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919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C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2D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氨茶碱注射液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DE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2ml：0.25g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51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石药银湖</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2A97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2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5B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氨茶碱注射液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3D58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2ml:0.25g*10</w:t>
            </w:r>
            <w:r>
              <w:rPr>
                <w:rStyle w:val="12"/>
                <w:sz w:val="16"/>
                <w:szCs w:val="16"/>
                <w:lang w:val="en-US" w:eastAsia="zh-CN" w:bidi="ar"/>
              </w:rPr>
              <w:t>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529C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开封制药(集团)有限公司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2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6D5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3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1B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氨酚咖那敏片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10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66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中美天津史克</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7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729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6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33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氨酚伪麻美芬片Ⅱ氨麻</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20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34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拜耳医药保健有限公司启东分公司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F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624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3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61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氨甲环酸片(妥塞敏)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2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48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日本</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2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897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60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氨咖黄敏胶囊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1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10粒/板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D5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四川依科制药有限公司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6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w:t>
            </w:r>
          </w:p>
        </w:tc>
      </w:tr>
      <w:tr w14:paraId="665C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3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FACD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氨咖黄敏口服溶液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6B43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10ml*10支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F39C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江西和盈药业有限公司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0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F50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B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FF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氨氯地平贝那普利片（Ⅱ）</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5D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A2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成都地奥制药集团有限公司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1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33D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9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43E0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氨麻美敏片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D236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w:t>
            </w:r>
            <w:r>
              <w:rPr>
                <w:rStyle w:val="12"/>
                <w:sz w:val="16"/>
                <w:szCs w:val="16"/>
                <w:lang w:val="en-US" w:eastAsia="zh-CN" w:bidi="ar"/>
              </w:rPr>
              <w:t>片</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61E5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赤峰蒙欣药业有限公司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4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B5E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3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28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奥美拉唑肠溶胶囊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E2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20mg*14#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30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蚌埠丰原</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6F7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盒</w:t>
            </w:r>
          </w:p>
        </w:tc>
      </w:tr>
      <w:tr w14:paraId="270B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C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70BC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奥美拉唑肠溶胶囊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AFD5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20mg*14</w:t>
            </w:r>
            <w:r>
              <w:rPr>
                <w:rStyle w:val="12"/>
                <w:sz w:val="16"/>
                <w:szCs w:val="16"/>
                <w:lang w:val="en-US" w:eastAsia="zh-CN" w:bidi="ar"/>
              </w:rPr>
              <w:t>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6600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桂林华信制药有限公司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2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28B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7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4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奥美沙坦酯片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F8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20mg*28#</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E8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福元药业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1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D79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4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FF79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奥美沙坦酯片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877D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20mg*7</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BAEF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成都倍特药业股份有限公司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B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85D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8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FF7D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奥硝唑分散片（泰方）</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9E7E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0.25g*12</w:t>
            </w:r>
            <w:r>
              <w:rPr>
                <w:rStyle w:val="12"/>
                <w:sz w:val="16"/>
                <w:szCs w:val="16"/>
                <w:lang w:val="en-US" w:eastAsia="zh-CN" w:bidi="ar"/>
              </w:rPr>
              <w:t>片</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4419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天方药业有限公司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6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91F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5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76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奥硝唑胶囊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E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C9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扬子江</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B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D6D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2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E2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八珍丸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F6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D7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兰州佛慈制药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7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59A9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3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1D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百令胶囊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4D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0.5g*42粒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2F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杭州中美华东制药有限公司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F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D84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7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0B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板兰根颗粒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C4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10g*20包</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9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广州白云山</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0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956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2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A02A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板蓝根颗粒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437E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10g*20</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57D5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广西润达制药股份有限公司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0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F25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3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8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板蓝根颗粒（无蔗糖）</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7A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DD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广州白云山</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A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B9E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6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9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保妇康栓</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D1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1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海南碧凯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B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F7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1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3B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保和丸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5B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BE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仲景宛西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B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15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9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B8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贝美前列素滴眼液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CC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3ml:0.9mg/支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B10D">
            <w:pPr>
              <w:keepNext w:val="0"/>
              <w:keepLines w:val="0"/>
              <w:widowControl/>
              <w:suppressLineNumbers w:val="0"/>
              <w:jc w:val="center"/>
              <w:textAlignment w:val="center"/>
              <w:rPr>
                <w:rFonts w:ascii="锟斤拷锟斤拷" w:hAnsi="锟斤拷锟斤拷" w:eastAsia="锟斤拷锟斤拷" w:cs="锟斤拷锟斤拷"/>
                <w:i w:val="0"/>
                <w:iCs w:val="0"/>
                <w:color w:val="000000"/>
                <w:sz w:val="16"/>
                <w:szCs w:val="16"/>
                <w:u w:val="none"/>
              </w:rPr>
            </w:pPr>
            <w:r>
              <w:rPr>
                <w:rFonts w:hint="default" w:eastAsia="锟斤拷锟斤拷" w:cs="锟斤拷锟斤拷" w:asciiTheme="majorAscii" w:hAnsiTheme="majorAscii"/>
                <w:i w:val="0"/>
                <w:iCs w:val="0"/>
                <w:color w:val="000000"/>
                <w:kern w:val="0"/>
                <w:sz w:val="16"/>
                <w:szCs w:val="16"/>
                <w:u w:val="none"/>
                <w:lang w:val="en-US" w:eastAsia="zh-CN" w:bidi="ar"/>
              </w:rPr>
              <w:t>AllerganPharmaceuticalsIreland</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4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7D2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4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92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倍他米松乳膏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1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D2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3F2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支</w:t>
            </w:r>
          </w:p>
        </w:tc>
      </w:tr>
      <w:tr w14:paraId="1F43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3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31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苯磺酸氨氯地平片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B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5mgx7片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F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辉瑞制药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D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B9F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6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FDDA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苯磺酸氨氯地平片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14B2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5mg*7</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8BFF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斯洛文尼亚\瑞华 (中山) 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1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93A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1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9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苯磺左旋氨氯地平片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FC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2.5mg*14#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FF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施慧达药业集团</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1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E99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8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A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苯磺左旋氨氯地平片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AE3A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2.5mg*7</w:t>
            </w:r>
            <w:r>
              <w:rPr>
                <w:rStyle w:val="12"/>
                <w:sz w:val="16"/>
                <w:szCs w:val="16"/>
                <w:lang w:val="en-US" w:eastAsia="zh-CN" w:bidi="ar"/>
              </w:rPr>
              <w:t>片</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3660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烟台鲁银药业有限公司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F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DDC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0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5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苯甲酸阿格列汀片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6C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25mgx10#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C0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国药集团</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7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EDA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A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F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苯溴马隆片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26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13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宜昌东阳光长江药业股份有限公司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0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11F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5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66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苯扎氯铵贴</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7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100贴</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43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上海强生有限公司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90F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A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8F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绷带</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0E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8*4.5M</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E5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山东雅斯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8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r>
      <w:tr w14:paraId="77BC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9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8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鼻炎康片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2E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0.37g*96#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FA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国药集团</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A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300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E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46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吡格列酮二甲双胍片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89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15mg/500mg*30片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A8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杭州中美华东制药有限公司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5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1D7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1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45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吡诺克辛钠滴眼液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51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15ml:0.25mg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E1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参天制药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D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6488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C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5A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痹祺胶囊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39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0.3g*12#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43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天津达仁堂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7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E1A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3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6F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别嘌醇片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E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28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合肥九联</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F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A4C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F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B0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冰硼散</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50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29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亿帆制药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F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68FE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5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DF0D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丙酸倍氯米松鼻气雾剂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CBB3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50ug/</w:t>
            </w:r>
            <w:r>
              <w:rPr>
                <w:rStyle w:val="12"/>
                <w:sz w:val="16"/>
                <w:szCs w:val="16"/>
                <w:lang w:val="en-US" w:eastAsia="zh-CN" w:bidi="ar"/>
              </w:rPr>
              <w:t>揿，</w:t>
            </w:r>
            <w:r>
              <w:rPr>
                <w:rStyle w:val="13"/>
                <w:rFonts w:eastAsia="宋体"/>
                <w:sz w:val="16"/>
                <w:szCs w:val="16"/>
                <w:lang w:val="en-US" w:eastAsia="zh-CN" w:bidi="ar"/>
              </w:rPr>
              <w:t>200</w:t>
            </w:r>
            <w:r>
              <w:rPr>
                <w:rStyle w:val="12"/>
                <w:sz w:val="16"/>
                <w:szCs w:val="16"/>
                <w:lang w:val="en-US" w:eastAsia="zh-CN" w:bidi="ar"/>
              </w:rPr>
              <w:t>揿</w:t>
            </w:r>
            <w:r>
              <w:rPr>
                <w:rStyle w:val="13"/>
                <w:rFonts w:eastAsia="宋体"/>
                <w:sz w:val="16"/>
                <w:szCs w:val="16"/>
                <w:lang w:val="en-US" w:eastAsia="zh-CN" w:bidi="ar"/>
              </w:rPr>
              <w:t>*1</w:t>
            </w:r>
            <w:r>
              <w:rPr>
                <w:rStyle w:val="12"/>
                <w:sz w:val="16"/>
                <w:szCs w:val="16"/>
                <w:lang w:val="en-US" w:eastAsia="zh-CN" w:bidi="ar"/>
              </w:rPr>
              <w:t>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318A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山东京卫制药有限公司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E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CFF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E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A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丙酸氟替卡松鼻喷雾剂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A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200喷</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E5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上海信谊</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18B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C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3D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丙酸氯倍他索乳膏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E2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2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广东华润顺峰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F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FD4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3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A954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丙戊酸钠缓释片（Ⅰ）</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45E6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0.5g*30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19C9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湖南省湘中制药有限公司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B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355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7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431A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拨云退翳丸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985C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39B8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太极集团重庆桐君阁药厂有限公司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C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B65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1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9D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玻璃酸钠滴眼液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B0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5ml:5mg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4A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3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B49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B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46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补脾益肠丸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54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每瓶装72g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F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九惠制药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F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8C1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A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A3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补中益气丸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10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AE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张恒春</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1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D49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C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F1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布林佐胺噻吗洛尔滴眼液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96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5ml:50mg：25mg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D4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S.A.Alcon-CouvreurN.V.</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0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7B1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E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19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布洛芬缓释胶囊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45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0.3gx20#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FA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中美天津史克制药有限公司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3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4F7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E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9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布洛芬缓释胶囊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1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0.3g*24#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D1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526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盒</w:t>
            </w:r>
          </w:p>
        </w:tc>
      </w:tr>
      <w:tr w14:paraId="19F7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8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77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布洛芬片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03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0.1g*12片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2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仁和</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7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145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B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00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布洛芬乳膏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C0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21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哈药集团</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F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BD0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7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BF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参苓白术散</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BD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0D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北京同仁堂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9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67C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3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参芪五味子片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F2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0.25g*50片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FC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康县独一味生物制药有限公司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1E2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4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C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参松养心胶囊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5E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4B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北京以岭药业有限公司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E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0B1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6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15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茶苯海明片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82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79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江苏黄河药业股份有限公司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E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065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3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90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肠道抗原三联检</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9D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20人份/盒 </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10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北京英诺特生物技术股份有限公司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7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011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1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8B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穿心莲内酯滴丸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BF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0.15g*9袋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D9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天士力医药集团股份有限公司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1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26C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1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13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创可贴</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0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100张</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2E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强生</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0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967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6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D7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雌二醇地屈孕酮片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E6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0.5mg:2.5mg*28片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ED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Abbott Biologicals B.V.</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3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960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7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07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雌二醇片/雌二醇地屈孕酮片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F6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2mg:2mg:10mg*28片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9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Abbott Biologicals B.V.</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1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3D6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2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C3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刺五加片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D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62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黑龙江红豆杉</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1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0A76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6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1C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醋酸地塞米松口腔贴片（意可贴）</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0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0.3mg*5片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7D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深圳太太药业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A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DEA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0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A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醋酸地塞米松片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02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0.75mg*100片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9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天津力生</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D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783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8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82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醋酸地塞米松片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03EA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0.75mg*100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1FC9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河南大新药业有限公司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F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151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0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0E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醋酸甲羟孕酮片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3D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A0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北京益民</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F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0C5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0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11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醋酸可的松片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49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64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天津信宜</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D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835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E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C9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醋酸泼尼松片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6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77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浙江仙琚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A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743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D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30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醋酸氢化可的松片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58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20mgx14#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C7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天津信宜</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8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7E3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B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2FFE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醋酸曲安奈德尿素乳膏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5571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5F00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河南大新药业有限公司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6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3C1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D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F6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达格列净二甲双胍缓释片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07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8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阿斯利康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C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D4C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B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5A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达格列净片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7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C2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阿斯利康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DFC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5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9B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丹皮酚软膏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06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15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合肥立方</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1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C3B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1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E1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单硝酸异山梨酯片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25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20mg*60#</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95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鲁南贝特制药有限公司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C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1B9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C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98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单硝酸异山梨酯片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AF03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20mg*12</w:t>
            </w:r>
            <w:r>
              <w:rPr>
                <w:rStyle w:val="12"/>
                <w:sz w:val="16"/>
                <w:szCs w:val="16"/>
                <w:lang w:val="en-US" w:eastAsia="zh-CN" w:bidi="ar"/>
              </w:rPr>
              <w:t>片</w:t>
            </w:r>
            <w:r>
              <w:rPr>
                <w:rStyle w:val="13"/>
                <w:rFonts w:eastAsia="宋体"/>
                <w:sz w:val="16"/>
                <w:szCs w:val="16"/>
                <w:lang w:val="en-US" w:eastAsia="zh-CN" w:bidi="ar"/>
              </w:rPr>
              <w:t>*4</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03EC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仁和堂药业有限公司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E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EDC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3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02C6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胆木浸膏糖浆</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687D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10ml*6</w:t>
            </w:r>
            <w:r>
              <w:rPr>
                <w:rStyle w:val="12"/>
                <w:sz w:val="16"/>
                <w:szCs w:val="16"/>
                <w:lang w:val="en-US" w:eastAsia="zh-CN" w:bidi="ar"/>
              </w:rPr>
              <w:t>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EC70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海南森祺制药有限公司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5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152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6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7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胆宁片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76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0.36g*100#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D5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亚宝药业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7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C9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8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C6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地奥司明片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1F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0.45g*24片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A2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南京正大天晴制药有限公司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F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4AB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8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AB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地奥心血康软胶囊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B3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0.35g*30#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E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成都地奥</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0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CA9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7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A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地喹氯铵含片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37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0.25mg*6片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BF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华润双鹤</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82B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7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1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地奈德乳膏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9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0.05%*10g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C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湖北人福</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A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4F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5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59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地榆槐角丸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19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E6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北京同仁堂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1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9AB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9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53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地榆升白片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55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0.1g*40#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5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成都地奥</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1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050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2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F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碘伏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0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6E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安徽亿人安股份有限公司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A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00A8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1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F9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碘伏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22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D2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安徽亿人安股份有限公司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D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4449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1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61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碘伏棉签</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B3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09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D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48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5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8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丁酸氢化可的松乳膏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5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6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浙江仙琚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6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269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4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76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丁酸氢化可的松乳膏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5E5B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w:t>
            </w:r>
            <w:r>
              <w:rPr>
                <w:rStyle w:val="12"/>
                <w:sz w:val="16"/>
                <w:szCs w:val="16"/>
                <w:lang w:val="en-US" w:eastAsia="zh-CN" w:bidi="ar"/>
              </w:rPr>
              <w:t>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1796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湖南迪诺制药股份有限公司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7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214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8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9B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独一味胶囊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0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A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康县独一味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E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6D4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5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A9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断血流片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B0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0.3*54#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B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安庆回音壁</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6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B5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0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39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对乙酰氨基酚片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22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25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安徽仁和</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6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412F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B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A1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对乙酰氨基酚片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C6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DD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中美史克</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A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AE3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9C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对乙酰氨基酚片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7A1E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0.3g*12</w:t>
            </w:r>
            <w:r>
              <w:rPr>
                <w:rStyle w:val="12"/>
                <w:sz w:val="16"/>
                <w:szCs w:val="16"/>
                <w:lang w:val="en-US" w:eastAsia="zh-CN" w:bidi="ar"/>
              </w:rPr>
              <w:t>片</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5428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开封制药（集团）有限公司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A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E7E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2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F9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多巴丝肼片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2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0.25g*40#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60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浙江华海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5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22F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C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0E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CB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6C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四川依科</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D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4A9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A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5E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多潘立酮片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2C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CD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江苏豪森药业集团有限公司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8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53A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0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45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多糖铁复合物胶囊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F2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BE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上海医药青岛国风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4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E38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5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D714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多糖铁复合物胶囊(红源达)</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802B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0.15g*2*10</w:t>
            </w:r>
            <w:r>
              <w:rPr>
                <w:rStyle w:val="12"/>
                <w:sz w:val="16"/>
                <w:szCs w:val="16"/>
                <w:lang w:val="en-US" w:eastAsia="zh-CN" w:bidi="ar"/>
              </w:rPr>
              <w:t>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5D54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上海医药集团青岛国风药业股份有限公司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9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805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5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C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多烯磷脂酰胆碱胶囊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3D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0.228g*24粒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30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赛诺菲(北京)制药有限公司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1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C02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0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1D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厄贝沙坦片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18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3D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江苏恒瑞</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B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99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E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A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厄贝沙坦片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96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E7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赛诺菲(北京)制药有限公司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E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5AB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2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F9D2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厄贝沙坦片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F841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0.15g*7</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74AA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浙江诺得药业有限公司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7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0FA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5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1C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厄贝沙坦氢氯噻嗪片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27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150mg/12.5mg*7片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C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赛诺菲安万特</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992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0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B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厄贝沙坦氢氯噻嗪片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CE6B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*1</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48DC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浙江诺得药业有限公司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8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75C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B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1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恩格列净片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10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10mgX10#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DD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拜耳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2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8AA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D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F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恩替卡韦分散片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49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96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安徽贝克生物制药有限公司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3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E40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0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0D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二硫化硒洗剂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8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2.5%100g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83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江苏迪赛诺</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B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9A6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E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81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防风通圣丸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8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84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北京同仁堂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0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A37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8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95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非布司他片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4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40mg*7片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B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江苏恒瑞医药股份有限公司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9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F7D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0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3B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非布司他片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29C6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40mg*7</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59CF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天方药业有限公司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9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2FD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4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9B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非洛地平缓释片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D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5mgx10片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D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无锡阿斯利康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CC2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2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A0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非洛地平缓释片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C3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78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无锡阿斯利康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7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C88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D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A5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非洛地平缓释片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28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1C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江苏连环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F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1B3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8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AD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非那雄胺片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2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5mgX10#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07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杭州默沙东</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9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3C2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6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42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非那雄胺片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2BE8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5mg*10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8428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武汉人福药业有限责任公司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F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63B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D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7D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非奈利酮片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5D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F0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拜耳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D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2B1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C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0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非诺贝特缓释胶囊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5F4C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0.25g*10</w:t>
            </w:r>
            <w:r>
              <w:rPr>
                <w:rStyle w:val="12"/>
                <w:sz w:val="16"/>
                <w:szCs w:val="16"/>
                <w:lang w:val="en-US" w:eastAsia="zh-CN" w:bidi="ar"/>
              </w:rPr>
              <w:t>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0E1F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杭州民生药业股份有限公司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0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6BE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3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D6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非诺贝特胶囊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4F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200mgx10#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1A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法国</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D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618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1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1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非诺贝特胶囊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3FB8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0.2g*10</w:t>
            </w:r>
            <w:r>
              <w:rPr>
                <w:rStyle w:val="12"/>
                <w:sz w:val="16"/>
                <w:szCs w:val="16"/>
                <w:lang w:val="en-US" w:eastAsia="zh-CN" w:bidi="ar"/>
              </w:rPr>
              <w:t>粒</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D91D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安徽省先锋制药有限公司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8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12A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9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6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酚氨咖敏颗粒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94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D7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神威药业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B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52E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6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B6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酚氨咖敏片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AB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B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中美天津史克</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6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ABF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B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9D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风寒感冒颗粒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52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8g*6袋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A7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A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571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1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9ABF">
            <w:pPr>
              <w:keepNext w:val="0"/>
              <w:keepLines w:val="0"/>
              <w:widowControl/>
              <w:suppressLineNumbers w:val="0"/>
              <w:jc w:val="center"/>
              <w:textAlignment w:val="center"/>
              <w:rPr>
                <w:rFonts w:hint="eastAsia" w:ascii="宋体" w:hAnsi="宋体" w:eastAsia="宋体" w:cs="宋体"/>
                <w:i w:val="0"/>
                <w:iCs w:val="0"/>
                <w:color w:val="1A1A1A"/>
                <w:sz w:val="16"/>
                <w:szCs w:val="16"/>
                <w:u w:val="none"/>
              </w:rPr>
            </w:pPr>
            <w:r>
              <w:rPr>
                <w:rFonts w:hint="eastAsia" w:ascii="宋体" w:hAnsi="宋体" w:eastAsia="宋体" w:cs="宋体"/>
                <w:i w:val="0"/>
                <w:iCs w:val="0"/>
                <w:color w:val="1A1A1A"/>
                <w:kern w:val="0"/>
                <w:sz w:val="16"/>
                <w:szCs w:val="16"/>
                <w:u w:val="none"/>
                <w:lang w:val="en-US" w:eastAsia="zh-CN" w:bidi="ar"/>
              </w:rPr>
              <w:t>风湿骨痛胶囊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45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0.3g*32#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2741">
            <w:pPr>
              <w:keepNext w:val="0"/>
              <w:keepLines w:val="0"/>
              <w:widowControl/>
              <w:suppressLineNumbers w:val="0"/>
              <w:jc w:val="center"/>
              <w:textAlignment w:val="center"/>
              <w:rPr>
                <w:rFonts w:hint="default" w:ascii="锟斤拷锟斤拷" w:hAnsi="锟斤拷锟斤拷" w:eastAsia="锟斤拷锟斤拷" w:cs="锟斤拷锟斤拷"/>
                <w:i w:val="0"/>
                <w:iCs w:val="0"/>
                <w:color w:val="000000"/>
                <w:sz w:val="16"/>
                <w:szCs w:val="16"/>
                <w:u w:val="none"/>
              </w:rPr>
            </w:pPr>
            <w:r>
              <w:rPr>
                <w:rFonts w:hint="default" w:ascii="锟斤拷锟斤拷" w:hAnsi="锟斤拷锟斤拷" w:eastAsia="锟斤拷锟斤拷" w:cs="锟斤拷锟斤拷"/>
                <w:i w:val="0"/>
                <w:iCs w:val="0"/>
                <w:color w:val="000000"/>
                <w:kern w:val="0"/>
                <w:sz w:val="16"/>
                <w:szCs w:val="16"/>
                <w:u w:val="none"/>
                <w:lang w:val="en-US" w:eastAsia="zh-CN" w:bidi="ar"/>
              </w:rPr>
              <w:t>国药集团</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7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105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8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55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风油精</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8E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EE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水仙</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7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71E3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8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44B7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风油精</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CE7B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9201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湖北康源药业有限公司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4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E55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9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A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夫西地酸乳膏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2B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96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澳美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D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2EE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2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1C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呋喃硫胺片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A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E7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杭州民生</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C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1E20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A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E3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呋塞米片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44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E7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东北制药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2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8AC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E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915">
            <w:pPr>
              <w:keepNext w:val="0"/>
              <w:keepLines w:val="0"/>
              <w:widowControl/>
              <w:suppressLineNumbers w:val="0"/>
              <w:jc w:val="center"/>
              <w:textAlignment w:val="center"/>
              <w:rPr>
                <w:rFonts w:hint="eastAsia" w:ascii="宋体" w:hAnsi="宋体" w:eastAsia="宋体" w:cs="宋体"/>
                <w:i w:val="0"/>
                <w:iCs w:val="0"/>
                <w:color w:val="1A1A1A"/>
                <w:sz w:val="16"/>
                <w:szCs w:val="16"/>
                <w:u w:val="none"/>
              </w:rPr>
            </w:pPr>
            <w:r>
              <w:rPr>
                <w:rFonts w:hint="eastAsia" w:ascii="宋体" w:hAnsi="宋体" w:eastAsia="宋体" w:cs="宋体"/>
                <w:i w:val="0"/>
                <w:iCs w:val="0"/>
                <w:color w:val="1A1A1A"/>
                <w:kern w:val="0"/>
                <w:sz w:val="16"/>
                <w:szCs w:val="16"/>
                <w:u w:val="none"/>
                <w:lang w:val="en-US" w:eastAsia="zh-CN" w:bidi="ar"/>
              </w:rPr>
              <w:t>氟比洛芬凝胶贴膏（巴布膏）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6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13.6cm*10cm*6贴</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E96A">
            <w:pPr>
              <w:keepNext w:val="0"/>
              <w:keepLines w:val="0"/>
              <w:widowControl/>
              <w:suppressLineNumbers w:val="0"/>
              <w:jc w:val="center"/>
              <w:textAlignment w:val="center"/>
              <w:rPr>
                <w:rFonts w:hint="default" w:ascii="锟斤拷锟斤拷" w:hAnsi="锟斤拷锟斤拷" w:eastAsia="锟斤拷锟斤拷" w:cs="锟斤拷锟斤拷"/>
                <w:i w:val="0"/>
                <w:iCs w:val="0"/>
                <w:color w:val="000000"/>
                <w:sz w:val="16"/>
                <w:szCs w:val="16"/>
                <w:u w:val="none"/>
              </w:rPr>
            </w:pPr>
            <w:r>
              <w:rPr>
                <w:rFonts w:hint="default" w:ascii="锟斤拷锟斤拷" w:hAnsi="锟斤拷锟斤拷" w:eastAsia="锟斤拷锟斤拷" w:cs="锟斤拷锟斤拷"/>
                <w:i w:val="0"/>
                <w:iCs w:val="0"/>
                <w:color w:val="000000"/>
                <w:kern w:val="0"/>
                <w:sz w:val="16"/>
                <w:szCs w:val="16"/>
                <w:u w:val="none"/>
                <w:lang w:val="en-US" w:eastAsia="zh-CN" w:bidi="ar"/>
              </w:rPr>
              <w:t>北京泰德制药股份有限公司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D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C86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E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A6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氟伐他汀钠缓释片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38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49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北京诺华制药有限公司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2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888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5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9C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氟康唑胶囊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6D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51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山东方明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1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821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0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31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氟米龙滴眼液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B2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5ml:5mg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2C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AllerganPharmaceuticalsIreland</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2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D08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A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9D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氟哌啶醇片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50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A9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宁波大红鹰药业股份有限公司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8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7322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7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B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辅酶 Q10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6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10mgx60#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F3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上海上药信谊药厂有限公司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4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46A1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B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AA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妇科千金胶囊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55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9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千金药业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E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59E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1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0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w:t>
            </w:r>
            <w:r>
              <w:rPr>
                <w:rStyle w:val="16"/>
                <w:rFonts w:eastAsia="宋体"/>
                <w:sz w:val="16"/>
                <w:szCs w:val="16"/>
                <w:lang w:val="en-US" w:eastAsia="zh-CN" w:bidi="ar"/>
              </w:rPr>
              <w:t>а</w:t>
            </w:r>
            <w:r>
              <w:rPr>
                <w:rStyle w:val="17"/>
                <w:sz w:val="16"/>
                <w:szCs w:val="16"/>
                <w:lang w:val="en-US" w:eastAsia="zh-CN" w:bidi="ar"/>
              </w:rPr>
              <w:t>-酮酸片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FE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0.63mg*100片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45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北京费森尤斯卡比</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A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41B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7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B9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复方氨酚烷胺胶囊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B6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8粒*2板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CB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宜昌人福药业有限责任公司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A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B7A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4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0105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复方氨酚烷胺胶囊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389A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r>
              <w:rPr>
                <w:rStyle w:val="12"/>
                <w:sz w:val="16"/>
                <w:szCs w:val="16"/>
                <w:lang w:val="en-US" w:eastAsia="zh-CN" w:bidi="ar"/>
              </w:rPr>
              <w:t>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5B5C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瑞阳制药股份有限公司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0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B71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8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DC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复方氨酚烷胺片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6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4E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四川恩威</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D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659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8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B1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复方氨林巴比妥注射液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06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2ml*10支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3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安徽长江</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E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A8D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9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6596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复方百部止咳糖浆</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9CB4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8F0E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太极集团重庆涪陵制药厂有限公司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5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7AA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B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85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复方倍氯米松樟脑乳膏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36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4E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上海延安药业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D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F3E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8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CB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复方草珊瑚含片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41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0.44g*48片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A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江中药业股份有限公司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8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85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B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CD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复方穿心莲片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DB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69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广东罗浮山</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D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3B1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A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CD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复方醋酸地塞米松乳膏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C5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3A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华润三九医药股份有限公司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7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489A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5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8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复方丹参滴丸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67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27mg*180丸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01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天士力医药集团股份有限公司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A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108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6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F1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复方丹参片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DC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56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4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CBF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C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84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复方丹参片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B97B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w:t>
            </w:r>
            <w:r>
              <w:rPr>
                <w:rStyle w:val="12"/>
                <w:sz w:val="16"/>
                <w:szCs w:val="16"/>
                <w:lang w:val="en-US" w:eastAsia="zh-CN" w:bidi="ar"/>
              </w:rPr>
              <w:t>片</w:t>
            </w:r>
            <w:r>
              <w:rPr>
                <w:rStyle w:val="13"/>
                <w:rFonts w:eastAsia="宋体"/>
                <w:sz w:val="16"/>
                <w:szCs w:val="16"/>
                <w:lang w:val="en-US" w:eastAsia="zh-CN" w:bidi="ar"/>
              </w:rPr>
              <w:t>*3</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F14E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爱民药业集团股份有限公司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0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D05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4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09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复方对乙酰氨基酚片（Ⅱ）20片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0E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81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西南药业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1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117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2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10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复方多粘菌素B软膏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C9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A3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浙江孚诺</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C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7F7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A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BA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复方甘草片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1C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1D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神威药业(张家口)有限公司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2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E50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C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E8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复方甘草片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2F49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6F52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开封制药（集团）有限公司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8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2A9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0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6C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复方甘草酸苷片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3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1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湖南明瑞</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D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122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8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39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复方感冒灵</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7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14g*9袋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97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华润三九医药股份有限公司盒</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24C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盒</w:t>
            </w:r>
          </w:p>
        </w:tc>
      </w:tr>
      <w:tr w14:paraId="652F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1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CF41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复方感冒灵颗粒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1149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14g*15</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4281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广西双蚁药业有限公司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5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351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9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80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复方甲氧那明胶囊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F9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C8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长兴制药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6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B2D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F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87753">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复方桔梗远志麻黄碱片Ⅰ</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3561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w:t>
            </w:r>
            <w:r>
              <w:rPr>
                <w:rStyle w:val="12"/>
                <w:sz w:val="16"/>
                <w:szCs w:val="16"/>
                <w:lang w:val="en-US" w:eastAsia="zh-CN" w:bidi="ar"/>
              </w:rPr>
              <w:t>片</w:t>
            </w:r>
            <w:r>
              <w:rPr>
                <w:rStyle w:val="13"/>
                <w:rFonts w:eastAsia="宋体"/>
                <w:sz w:val="16"/>
                <w:szCs w:val="16"/>
                <w:lang w:val="en-US" w:eastAsia="zh-CN" w:bidi="ar"/>
              </w:rPr>
              <w:t>*1</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5903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赤峰蒙欣药业有限公司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9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EC5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0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DE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复方桔梗止咳片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B9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0.25g*24片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C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四平正和</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3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FE3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5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1E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复方苦参水杨酸散</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03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40g*3袋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0D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广东恒诚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1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194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5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DDDC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复方苦参洗剂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1CF7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200ml</w:t>
            </w:r>
            <w:r>
              <w:rPr>
                <w:rStyle w:val="12"/>
                <w:sz w:val="16"/>
                <w:szCs w:val="16"/>
                <w:lang w:val="en-US" w:eastAsia="zh-CN" w:bidi="ar"/>
              </w:rPr>
              <w:t>（内附妇科冲洗器）</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9E9C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浙江中法制药有限公司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5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26F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3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F2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复方硫酸双肼屈嗪片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E6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20#X3板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44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常州制药厂有限公司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5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D98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1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8E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复方芦丁片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B6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12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宁波大红鹰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B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B01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A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BF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复方铝酸铋片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A6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65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哈药集团制药六厂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B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6E0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4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A9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复方南星止痛膏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57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10cm*13cm/4贴</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7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江苏康缘</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F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43E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8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D4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复方酮康唑乳膏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D7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99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上海宝龙药业股份有限公司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A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0DB6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3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15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复方消化酶胶囊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A4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E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星昊</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7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CE6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73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复方盐酸伪麻黄碱缓释胶囊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8B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C5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天津史克</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2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E16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3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67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复方吲哚美辛酊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A9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8F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葵花药业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6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978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7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D3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复方鱼腥草合剂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AA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CB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浙江康恩贝制药股份有限公司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DE7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6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66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复方枣仁安神胶囊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17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0.45g*25粒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85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国药集团同济堂（贵州）制药有限公司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6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537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2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37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复合维生素 B 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3F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F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南京白敬宇制药有限责任公司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A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268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D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D9E4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复合维生素B片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CE8A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21A4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上海新黄河制药有限公司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6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EC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4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44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富马酸比索洛尔片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48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5mg*18片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32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成都苑东生物制药股份有限公司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C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9CC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E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7C31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富马酸比索洛尔片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86B9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5mg*10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A818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波兰\瑞华（中山）制药有限公司分装</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7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F97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9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3D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富马酸酮替芬片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23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1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山东信谊</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D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367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6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25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甘精胰岛素注射液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06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3ml:300单位/支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8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赛诺菲（北京）</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4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6CCF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B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4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肝素钠乳膏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F8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20g：7000单位</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28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山东博士伦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E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B8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1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31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感冒灵颗粒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14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10gx9袋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B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三九医药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6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948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7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BDD1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感冒灵颗粒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B2A9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10g*9</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88CA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广州白云山和记黄埔中药有限公司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A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80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8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39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感冒清胶囊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94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22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通化利民</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C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B7C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5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E8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感冒清热颗粒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AB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12g*14袋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0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华润三九</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0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D2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1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7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格列吡嗪控释片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A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72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北京红林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6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F45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D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61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格列美脲片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C6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2mg*15#</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1C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赛诺菲(北京)制药有限公司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4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5B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1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7B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格列齐特缓释片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B1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B9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天津施维雅</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4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18F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1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58CF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格列齐特缓释片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2BF6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30mg*15</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*4</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8894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江西制药有限责任公司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B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374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8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07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更年安胶囊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E8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0.3g*24#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38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江西药都</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0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187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C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1F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更昔洛韦分散片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5C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0.25g*12片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6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海南全星制药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8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6F5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C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4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更昔洛韦胶囊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6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BB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湖北科益</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1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54C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1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1F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宫血宁胶囊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27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0.13g*18#</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44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D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DA0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9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EFBF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枸橼酸铋钾胶囊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853A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120mg(</w:t>
            </w:r>
            <w:r>
              <w:rPr>
                <w:rStyle w:val="12"/>
                <w:sz w:val="16"/>
                <w:szCs w:val="16"/>
                <w:lang w:val="en-US" w:eastAsia="zh-CN" w:bidi="ar"/>
              </w:rPr>
              <w:t>按</w:t>
            </w:r>
            <w:r>
              <w:rPr>
                <w:rStyle w:val="13"/>
                <w:rFonts w:eastAsia="宋体"/>
                <w:sz w:val="16"/>
                <w:szCs w:val="16"/>
                <w:lang w:val="en-US" w:eastAsia="zh-CN" w:bidi="ar"/>
              </w:rPr>
              <w:t>Bi2O3</w:t>
            </w:r>
            <w:r>
              <w:rPr>
                <w:rStyle w:val="12"/>
                <w:sz w:val="16"/>
                <w:szCs w:val="16"/>
                <w:lang w:val="en-US" w:eastAsia="zh-CN" w:bidi="ar"/>
              </w:rPr>
              <w:t>计</w:t>
            </w:r>
            <w:r>
              <w:rPr>
                <w:rStyle w:val="13"/>
                <w:rFonts w:eastAsia="宋体"/>
                <w:sz w:val="16"/>
                <w:szCs w:val="16"/>
                <w:lang w:val="en-US" w:eastAsia="zh-CN" w:bidi="ar"/>
              </w:rPr>
              <w:t>)*14</w:t>
            </w:r>
            <w:r>
              <w:rPr>
                <w:rStyle w:val="12"/>
                <w:sz w:val="16"/>
                <w:szCs w:val="16"/>
                <w:lang w:val="en-US" w:eastAsia="zh-CN" w:bidi="ar"/>
              </w:rPr>
              <w:t>粒</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E45D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湖南华纳大药厂股份有限公司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3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EA7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2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A6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枸橼酸铋钾片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AA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0.3g*40片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3A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丽珠集团丽珠制药厂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4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3B6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C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D6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枸橼酸莫沙必利片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CF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5mg*12片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4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江苏豪森药业集团有限公司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D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0F6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9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CA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谷维素片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D0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94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上海玉瑞生物科技(安阳)药业有限公司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C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C6A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3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4D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谷维素片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1F5F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10mg*100</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瓶</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7480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河南大新药业有限公司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E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978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8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3E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骨化三醇胶丸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C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0.25ug*10#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24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德国</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9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BC7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0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BCC3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骨化三醇软胶囊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271D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0.25μg*10</w:t>
            </w:r>
            <w:r>
              <w:rPr>
                <w:rStyle w:val="12"/>
                <w:sz w:val="16"/>
                <w:szCs w:val="16"/>
                <w:lang w:val="en-US" w:eastAsia="zh-CN" w:bidi="ar"/>
              </w:rPr>
              <w:t>粒</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8C84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河南泰丰生物科技有限公司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4ED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3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22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骨通贴膏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1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6贴</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EF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桂林华润天和药业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8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B53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9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1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固本咳喘片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18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0.4g*45#</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74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台州南峰药业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B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2B4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8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6A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冠心丹参滴丸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70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0.04g*150丸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A8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哈尔滨业锐药业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3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199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0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7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归脾丸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A6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8F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仲景宛西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B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BA5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8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5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桂附地黄丸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D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B8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仲景宛西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D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EE4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F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84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桂枝茯苓胶囊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F9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6B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江苏康缘</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71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7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65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咳特灵胶囊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0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0.36g:1.4mg*30粒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4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广州白云山</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7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66D5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C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0A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咳特灵片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C7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C1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广州白云山</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6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824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D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海昆肾喜胶囊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3C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0.22g*18粒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7B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吉林长龙</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7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EEE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4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AC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红花逍遥胶囊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30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6E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云南楚雄天利</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B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C3A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A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F9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红花油</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CE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2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C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CBA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3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71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红霉素软膏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4F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B4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北京双吉制药有限公司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4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44B2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6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5F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红霉素软膏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B23A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E34A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河南大新药业有限公司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C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3DB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F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BE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琥珀酸美托洛尔缓释片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9D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47.5mg*7#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46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阿斯利康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B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6DD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F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25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琥珀酸美托洛尔缓释片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6E07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47.5mg*7</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2988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华益泰康药业股份有限公司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D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F0A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F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FC07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琥乙红霉素干混悬剂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BD40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0.1g*10</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6066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山西皇城相府药业股份有限公司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0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EEA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7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5D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琥乙红霉素颗粒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A0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 *10袋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41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西安利君制药有限责任公司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0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C20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D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15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琥乙红霉素片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00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0.25g*12粒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F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西安利君制药有限责任公司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C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1C8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1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3A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护肝片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5D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2A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黑龙江葵花</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6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64E5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9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6C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槐角丸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64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6g*6袋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6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山西华康药业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4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A69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A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82BF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槐角丸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9314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6g/</w:t>
            </w:r>
            <w:r>
              <w:rPr>
                <w:rStyle w:val="12"/>
                <w:sz w:val="16"/>
                <w:szCs w:val="16"/>
                <w:lang w:val="en-US" w:eastAsia="zh-CN" w:bidi="ar"/>
              </w:rPr>
              <w:t>袋</w:t>
            </w:r>
            <w:r>
              <w:rPr>
                <w:rStyle w:val="13"/>
                <w:rFonts w:eastAsia="宋体"/>
                <w:sz w:val="16"/>
                <w:szCs w:val="16"/>
                <w:lang w:val="en-US" w:eastAsia="zh-CN" w:bidi="ar"/>
              </w:rPr>
              <w:t>*10</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EA85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太极集团重庆桐君阁药厂有限公司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C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F52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C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8FD5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黄连上清胶囊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F749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0.4g*10</w:t>
            </w:r>
            <w:r>
              <w:rPr>
                <w:rStyle w:val="12"/>
                <w:sz w:val="16"/>
                <w:szCs w:val="16"/>
                <w:lang w:val="en-US" w:eastAsia="zh-CN" w:bidi="ar"/>
              </w:rPr>
              <w:t>粒</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3E3A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上海海虹实业(集团)巢湖今辰药业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D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C40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3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7F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黄连上清片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55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AE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上海虹实</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0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332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5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96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黄氏响声丸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42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0.133g*72丸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E8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金水宝制药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D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76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6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04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黄体酮（软）胶囊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9D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100mg*6#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61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浙江爱生药业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D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5EB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4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5154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黄体酮软胶囊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B804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0.1g*15</w:t>
            </w:r>
            <w:r>
              <w:rPr>
                <w:rStyle w:val="12"/>
                <w:sz w:val="16"/>
                <w:szCs w:val="16"/>
                <w:lang w:val="en-US" w:eastAsia="zh-CN" w:bidi="ar"/>
              </w:rPr>
              <w:t>粒</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7CFD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人福普克药业（武汉）有限公司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2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045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2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1E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活血止痛膏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AD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6.5cm*5cm*5贴/袋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C9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安徽安科余良卿药业有限公司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F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0888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A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A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活血止痛胶囊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24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A886">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w:t>
            </w:r>
            <w:r>
              <w:rPr>
                <w:rStyle w:val="18"/>
                <w:sz w:val="16"/>
                <w:szCs w:val="16"/>
                <w:lang w:val="en-US" w:eastAsia="zh-CN" w:bidi="ar"/>
              </w:rPr>
              <w:t>南京中山制药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3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907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2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D2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藿胆丸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AF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6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广州花城药业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A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6F92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9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A6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藿香正气滴丸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5F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2.6g*9袋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F4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天士力医药集团股份有限公司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B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CED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8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0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藿香正气合剂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C5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10ml*12支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DB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四川恩威</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B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71E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3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51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藿香正气水</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21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48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湖南汉森制药股份有限公司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2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9C0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6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6AB1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急支糖浆</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D8CD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2036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太极集团重庆涪陵制药厂有限公司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9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DC0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B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7F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季德胜蛇药片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0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0.4g*15#</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7E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E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C18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A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50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甲钴胺片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BD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0.5mg*20#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6C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江苏迪赛诺制药有限公司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A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42F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1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0F82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甲钴胺片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81A8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0.5mg*15</w:t>
            </w:r>
            <w:r>
              <w:rPr>
                <w:rStyle w:val="12"/>
                <w:sz w:val="16"/>
                <w:szCs w:val="16"/>
                <w:lang w:val="en-US" w:eastAsia="zh-CN" w:bidi="ar"/>
              </w:rPr>
              <w:t>片</w:t>
            </w:r>
            <w:r>
              <w:rPr>
                <w:rStyle w:val="13"/>
                <w:rFonts w:eastAsia="宋体"/>
                <w:sz w:val="16"/>
                <w:szCs w:val="16"/>
                <w:lang w:val="en-US" w:eastAsia="zh-CN" w:bidi="ar"/>
              </w:rPr>
              <w:t>*4</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A59B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济南高华制药有限公司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7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4AE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F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A1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甲磺酸倍他司汀片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39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CF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卫材(中国)药业有限公司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0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B2A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2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49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甲磺酸左氧氟沙星片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1D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47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华润双鹤</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D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9C6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2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8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甲巯咪唑片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B6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10mg*50片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9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德国</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B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4E4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4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48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甲硝唑片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59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0.2g*24片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9E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四川双新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5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w:t>
            </w:r>
          </w:p>
        </w:tc>
      </w:tr>
      <w:tr w14:paraId="487E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7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70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甲氧氯普胺片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0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45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开封制药（集团）有限公司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5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67A9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C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EF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甲氧氯普胺片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60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C3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山西汾河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8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7BD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8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B668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甲氧氯普胺片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16A6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5mg*12</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1162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开封制药（集团）有限公司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E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F94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B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2BFB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甲氧氯普胺片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AF0E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5mg*100片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809F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开封制药（集团）有限公司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4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B85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9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BC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健脾丸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4D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FD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仲景宛西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B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38B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2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87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健胃消食片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5A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3F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江中药业股份有限公司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C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88E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D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B2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胶体果胶铋胶囊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37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4D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桂林华信制药有限公司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4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A33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C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FD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结合雌激素软膏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38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0B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新疆新姿源</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0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F00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C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71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金刚藤胶囊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D5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B3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湖北福人</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39F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3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9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金嗓子喉片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4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2gx12#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D4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广西金嗓子</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C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4EF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2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F9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金水宝片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68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0.42g*24片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5C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江西金水宝制药有限公司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4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75C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3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D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金乌骨痛胶囊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6F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0.5g*60#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0A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贵州盛世</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1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854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B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F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京万红软膏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F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4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天津达仁堂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B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EAC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4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BA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精蛋白重组人胰岛素混合注射液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06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300IU/3ml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9B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诺和诺德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8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3E83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E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2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颈复康颗粒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C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5g*8袋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9C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颈复康药业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9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AB5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A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8E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颈舒颗粒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32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6g*9袋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60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国药集团</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D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958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8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3A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酒精</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20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75%*100ml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79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蚌埠科卫消毒药剂有限公司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5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7150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E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8A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酒精</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9D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75%*500ml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77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蚌埠科卫消毒药剂有限公司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7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7618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A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BF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酒精</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34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95%*500ml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8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蚌埠科卫消毒药剂有限公司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0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11A9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6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1F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酒石酸美托洛尔片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92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25mgx20#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54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无锡阿斯利康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B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D03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5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42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酒石酸唑吡坦片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91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D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法国\赛诺菲(杭州)制药有限公司分装</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7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926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5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C92B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橘红颗粒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E4D2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11g*9</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B9B0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河南兴源制药有限公司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2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375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2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AE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聚乙二醇洛塞那肽注射液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79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0.5mg:0.2mg/支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8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江苏豪森药业集团有限公司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2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770A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D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F3E4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开塞露(含甘油)</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8ECA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20ml/</w:t>
            </w:r>
            <w:r>
              <w:rPr>
                <w:rStyle w:val="12"/>
                <w:sz w:val="16"/>
                <w:szCs w:val="16"/>
                <w:lang w:val="en-US" w:eastAsia="zh-CN" w:bidi="ar"/>
              </w:rPr>
              <w:t>支</w:t>
            </w:r>
            <w:r>
              <w:rPr>
                <w:rStyle w:val="13"/>
                <w:rFonts w:eastAsia="宋体"/>
                <w:sz w:val="16"/>
                <w:szCs w:val="16"/>
                <w:lang w:val="en-US" w:eastAsia="zh-CN" w:bidi="ar"/>
              </w:rPr>
              <w:t>(20</w:t>
            </w:r>
            <w:r>
              <w:rPr>
                <w:rStyle w:val="12"/>
                <w:sz w:val="16"/>
                <w:szCs w:val="16"/>
                <w:lang w:val="en-US" w:eastAsia="zh-CN" w:bidi="ar"/>
              </w:rPr>
              <w:t>支</w:t>
            </w:r>
            <w:r>
              <w:rPr>
                <w:rStyle w:val="13"/>
                <w:rFonts w:eastAsia="宋体"/>
                <w:sz w:val="16"/>
                <w:szCs w:val="16"/>
                <w:lang w:val="en-US" w:eastAsia="zh-CN" w:bidi="ar"/>
              </w:rPr>
              <w:t>/</w:t>
            </w:r>
            <w:r>
              <w:rPr>
                <w:rStyle w:val="12"/>
                <w:sz w:val="16"/>
                <w:szCs w:val="16"/>
                <w:lang w:val="en-US" w:eastAsia="zh-CN" w:bidi="ar"/>
              </w:rPr>
              <w:t>盒</w:t>
            </w:r>
            <w:r>
              <w:rPr>
                <w:rStyle w:val="13"/>
                <w:rFonts w:eastAsia="宋体"/>
                <w:sz w:val="16"/>
                <w:szCs w:val="16"/>
                <w:lang w:val="en-US" w:eastAsia="zh-CN" w:bidi="ar"/>
              </w:rPr>
              <w:t>)</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83D2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河南大新药业有限公司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6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FE7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C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56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坎地沙坦酯片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86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4mg*14片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0B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天地恒一制药股份有限公司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4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BA9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3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3C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康妇消炎栓</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4C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2g*6#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BF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葵花药业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5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B10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F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A435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康复新液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73EF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D251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昆明赛诺制药股份有限公司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4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B7C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E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93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糠酸莫米松鼻喷雾剂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97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每瓶60揿（0.05%）</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65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比利时</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5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59C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3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80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克拉霉素分散片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4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D0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F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E2E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A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A62D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克拉霉素分散片(怡川)</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8A31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0.125g*6</w:t>
            </w:r>
            <w:r>
              <w:rPr>
                <w:rStyle w:val="12"/>
                <w:sz w:val="16"/>
                <w:szCs w:val="16"/>
                <w:lang w:val="en-US" w:eastAsia="zh-CN" w:bidi="ar"/>
              </w:rPr>
              <w:t>片</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C59A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广东隆信制药有限公司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D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24C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F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885F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克拉霉素胶囊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2C82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0.25g(25</w:t>
            </w:r>
            <w:r>
              <w:rPr>
                <w:rStyle w:val="12"/>
                <w:sz w:val="16"/>
                <w:szCs w:val="16"/>
                <w:lang w:val="en-US" w:eastAsia="zh-CN" w:bidi="ar"/>
              </w:rPr>
              <w:t>万单位</w:t>
            </w:r>
            <w:r>
              <w:rPr>
                <w:rStyle w:val="13"/>
                <w:rFonts w:eastAsia="宋体"/>
                <w:sz w:val="16"/>
                <w:szCs w:val="16"/>
                <w:lang w:val="en-US" w:eastAsia="zh-CN" w:bidi="ar"/>
              </w:rPr>
              <w:t>)*6</w:t>
            </w:r>
            <w:r>
              <w:rPr>
                <w:rStyle w:val="12"/>
                <w:sz w:val="16"/>
                <w:szCs w:val="16"/>
                <w:lang w:val="en-US" w:eastAsia="zh-CN" w:bidi="ar"/>
              </w:rPr>
              <w:t>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EB17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山西复盛公大药厂有限公司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9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E5C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8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A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克拉霉素片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BC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0.25mg*6片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68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杭州中美华东制药有限公司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6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5D7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4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D4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口服补液盐</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D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10g*15袋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92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江苏九旭</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A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58E6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E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36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口服补液盐</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6F26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5.125g*6</w:t>
            </w:r>
            <w:r>
              <w:rPr>
                <w:rStyle w:val="12"/>
                <w:sz w:val="16"/>
                <w:szCs w:val="16"/>
                <w:lang w:val="en-US" w:eastAsia="zh-CN" w:bidi="ar"/>
              </w:rPr>
              <w:t>包</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5FFB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厦门恩成制药有限公司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D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F49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1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44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枯草杆菌二联活菌肠溶胶囊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3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0.25g*10粒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3C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北京韩美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A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ABD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C4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快胃片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59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0.35g*90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22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上海医药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8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2B5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B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6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拉米夫定片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C1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100mg*14#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4A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苏州葛兰素史</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D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D21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F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5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雷贝拉唑钠肠溶片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35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4E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上海上药信谊药厂有限公司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2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EFC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5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75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雷贝拉唑钠肠溶片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35E1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20mg*7</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2616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石药集团欧意药业有限公司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F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50D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D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1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雷公藤多苷片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60ECA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10mg*50片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97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上海复旦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B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D3E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9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C3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雷公藤多苷片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7030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9CD9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远大医药黄石飞云制药有限公司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2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FDF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6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59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利巴韦林分散片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CD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100mg*24#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AB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国药集团国瑞药业有限公司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5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FF1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A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50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利巴韦林喷剂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06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6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山东京卫制药有限公司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3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3BE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3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A0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利伐沙班片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83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10mg*5片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C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拜耳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3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A76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7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A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利伐沙班片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C472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10mg*10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C758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复星医药(徐州)有限公司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2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12B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D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EC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利凡诺</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F6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09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南昌白云药业有限公司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E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4328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0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3D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利可君片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7C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7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江苏吉贝尔</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A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ADA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0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BC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连花清瘟颗粒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95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5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衡水以岭药业有限公司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8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9ED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3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7C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莲花清瘟胶囊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92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0.36*24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C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衡水以岭药业有限公司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C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35C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9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F3C0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磷酸奥司他韦干混悬剂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41B9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0.36g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2CC1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哈尔滨华瑞生化药业有限责任公司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C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1B41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A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70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磷酸奥司他韦胶囊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A2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75mg*5粒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F65D">
            <w:pPr>
              <w:keepNext w:val="0"/>
              <w:keepLines w:val="0"/>
              <w:widowControl/>
              <w:suppressLineNumbers w:val="0"/>
              <w:jc w:val="center"/>
              <w:textAlignment w:val="center"/>
              <w:rPr>
                <w:rFonts w:hint="default" w:ascii="锟斤拷锟斤拷" w:hAnsi="锟斤拷锟斤拷" w:eastAsia="锟斤拷锟斤拷" w:cs="锟斤拷锟斤拷"/>
                <w:i w:val="0"/>
                <w:iCs w:val="0"/>
                <w:color w:val="000000"/>
                <w:sz w:val="16"/>
                <w:szCs w:val="16"/>
                <w:u w:val="none"/>
              </w:rPr>
            </w:pPr>
            <w:r>
              <w:rPr>
                <w:rFonts w:hint="default" w:ascii="锟斤拷锟斤拷" w:hAnsi="锟斤拷锟斤拷" w:eastAsia="锟斤拷锟斤拷" w:cs="锟斤拷锟斤拷"/>
                <w:i w:val="0"/>
                <w:iCs w:val="0"/>
                <w:color w:val="000000"/>
                <w:kern w:val="0"/>
                <w:sz w:val="16"/>
                <w:szCs w:val="16"/>
                <w:u w:val="none"/>
                <w:lang w:val="en-US" w:eastAsia="zh-CN" w:bidi="ar"/>
              </w:rPr>
              <w:t>宜昌东阳光长江药业股份有限公司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A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7BA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E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F605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磷酸奥司他韦胶囊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FA2D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75mg*10</w:t>
            </w:r>
            <w:r>
              <w:rPr>
                <w:rStyle w:val="12"/>
                <w:sz w:val="16"/>
                <w:szCs w:val="16"/>
                <w:lang w:val="en-US" w:eastAsia="zh-CN" w:bidi="ar"/>
              </w:rPr>
              <w:t>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2F9F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安徽省先锋制药有限公司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C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820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7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83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磷酸奥司他韦颗粒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70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15mg*10袋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A5CC">
            <w:pPr>
              <w:keepNext w:val="0"/>
              <w:keepLines w:val="0"/>
              <w:widowControl/>
              <w:suppressLineNumbers w:val="0"/>
              <w:jc w:val="center"/>
              <w:textAlignment w:val="center"/>
              <w:rPr>
                <w:rFonts w:hint="default" w:ascii="锟斤拷锟斤拷" w:hAnsi="锟斤拷锟斤拷" w:eastAsia="锟斤拷锟斤拷" w:cs="锟斤拷锟斤拷"/>
                <w:i w:val="0"/>
                <w:iCs w:val="0"/>
                <w:color w:val="000000"/>
                <w:sz w:val="16"/>
                <w:szCs w:val="16"/>
                <w:u w:val="none"/>
              </w:rPr>
            </w:pPr>
            <w:r>
              <w:rPr>
                <w:rFonts w:hint="default" w:ascii="锟斤拷锟斤拷" w:hAnsi="锟斤拷锟斤拷" w:eastAsia="锟斤拷锟斤拷" w:cs="锟斤拷锟斤拷"/>
                <w:i w:val="0"/>
                <w:iCs w:val="0"/>
                <w:color w:val="000000"/>
                <w:kern w:val="0"/>
                <w:sz w:val="16"/>
                <w:szCs w:val="16"/>
                <w:u w:val="none"/>
                <w:lang w:val="en-US" w:eastAsia="zh-CN" w:bidi="ar"/>
              </w:rPr>
              <w:t>宜昌东阳光长江药业股份有限公司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8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52D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D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85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磷酸瑞格列汀片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C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9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江苏恒瑞</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5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788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C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20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磷酸西格列汀片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68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100mg*14粒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2A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杭州默沙东</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B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453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B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728A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磷酸西格列汀片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8777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100mg*7</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4B36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浙江昂利康制药股份有限公司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5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517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1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0D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流感抗原三联检</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55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20人份/盒 </w:t>
            </w:r>
          </w:p>
        </w:tc>
        <w:tc>
          <w:tcPr>
            <w:tcW w:w="3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A6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北京英诺特生物技术股份有限公司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3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E79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B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81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硫软膏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1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9B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福元药业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4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C91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8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BB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硫酸氨基葡萄糖胶囊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0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0.314g*24#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3F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浙江海正药业股份有限公司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3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FA6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9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D4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硫酸氨基葡萄糖胶囊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90E8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0.25g</w:t>
            </w:r>
            <w:r>
              <w:rPr>
                <w:rStyle w:val="12"/>
                <w:sz w:val="16"/>
                <w:szCs w:val="16"/>
                <w:lang w:val="en-US" w:eastAsia="zh-CN" w:bidi="ar"/>
              </w:rPr>
              <w:t>或</w:t>
            </w:r>
            <w:r>
              <w:rPr>
                <w:rStyle w:val="13"/>
                <w:rFonts w:eastAsia="宋体"/>
                <w:sz w:val="16"/>
                <w:szCs w:val="16"/>
                <w:lang w:val="en-US" w:eastAsia="zh-CN" w:bidi="ar"/>
              </w:rPr>
              <w:t>0.314g*10</w:t>
            </w:r>
            <w:r>
              <w:rPr>
                <w:rStyle w:val="12"/>
                <w:sz w:val="16"/>
                <w:szCs w:val="16"/>
                <w:lang w:val="en-US" w:eastAsia="zh-CN" w:bidi="ar"/>
              </w:rPr>
              <w:t>粒</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*3</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7FB6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瑞阳制药股份有限公司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0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9C0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D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32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硫酸羟氯喹片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13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8C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上海上药中西制药有限公司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F1A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C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硫酸氢氯吡格雷片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9D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C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杭州赛诺菲</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F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E3F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4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C8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硫酸氢氯吡格雷片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F3A7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75mg*14</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34B7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印度Sandoz Private Limited</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7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635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F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EC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柳氮磺吡啶肠溶片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48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0.25g*60片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B7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上海信谊</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C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EA3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A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00BA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柳氮磺吡啶肠溶片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B6A1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0.25g*12</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*5</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4AD9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山西同达药业有限公司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D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FCC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2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0C39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六味地黄丸（浓缩丸）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CDFF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120</w:t>
            </w:r>
            <w:r>
              <w:rPr>
                <w:rStyle w:val="12"/>
                <w:sz w:val="16"/>
                <w:szCs w:val="16"/>
                <w:lang w:val="en-US" w:eastAsia="zh-CN" w:bidi="ar"/>
              </w:rPr>
              <w:t>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4096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北京同仁堂科技发展股份有限公司制药厂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7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33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E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8D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龙虎人丹</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D0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0.04g*60#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50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上海中华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4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E64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0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26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E3FB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隆闭舒胶囊</w:t>
            </w:r>
          </w:p>
        </w:tc>
        <w:tc>
          <w:tcPr>
            <w:tcW w:w="2497" w:type="dxa"/>
            <w:tcBorders>
              <w:top w:val="single" w:color="000000" w:sz="8" w:space="0"/>
              <w:left w:val="nil"/>
              <w:bottom w:val="single" w:color="000000" w:sz="8" w:space="0"/>
              <w:right w:val="single" w:color="000000" w:sz="8" w:space="0"/>
            </w:tcBorders>
            <w:shd w:val="clear" w:color="auto" w:fill="auto"/>
            <w:noWrap/>
            <w:vAlign w:val="center"/>
          </w:tcPr>
          <w:p w14:paraId="76E546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0.3gX36粒</w:t>
            </w:r>
          </w:p>
        </w:tc>
        <w:tc>
          <w:tcPr>
            <w:tcW w:w="3182" w:type="dxa"/>
            <w:tcBorders>
              <w:top w:val="single" w:color="000000" w:sz="8" w:space="0"/>
              <w:left w:val="nil"/>
              <w:bottom w:val="single" w:color="000000" w:sz="8" w:space="0"/>
              <w:right w:val="single" w:color="000000" w:sz="8" w:space="0"/>
            </w:tcBorders>
            <w:shd w:val="clear" w:color="auto" w:fill="auto"/>
            <w:noWrap/>
            <w:vAlign w:val="center"/>
          </w:tcPr>
          <w:p w14:paraId="20DE77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石家庄科迪药业</w:t>
            </w:r>
          </w:p>
        </w:tc>
        <w:tc>
          <w:tcPr>
            <w:tcW w:w="490" w:type="dxa"/>
            <w:tcBorders>
              <w:top w:val="single" w:color="000000" w:sz="8" w:space="0"/>
              <w:left w:val="nil"/>
              <w:bottom w:val="single" w:color="000000" w:sz="8" w:space="0"/>
              <w:right w:val="single" w:color="000000" w:sz="8" w:space="0"/>
            </w:tcBorders>
            <w:shd w:val="clear" w:color="auto" w:fill="auto"/>
            <w:noWrap/>
            <w:vAlign w:val="center"/>
          </w:tcPr>
          <w:p w14:paraId="0CC13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B9B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3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2625" w:type="dxa"/>
            <w:tcBorders>
              <w:top w:val="nil"/>
              <w:left w:val="single" w:color="000000" w:sz="8" w:space="0"/>
              <w:bottom w:val="single" w:color="000000" w:sz="8" w:space="0"/>
              <w:right w:val="single" w:color="000000" w:sz="8" w:space="0"/>
            </w:tcBorders>
            <w:shd w:val="clear" w:color="auto" w:fill="auto"/>
            <w:noWrap/>
            <w:vAlign w:val="center"/>
          </w:tcPr>
          <w:p w14:paraId="1A04D7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炉甘石洗剂</w:t>
            </w:r>
          </w:p>
        </w:tc>
        <w:tc>
          <w:tcPr>
            <w:tcW w:w="2497" w:type="dxa"/>
            <w:tcBorders>
              <w:top w:val="nil"/>
              <w:left w:val="nil"/>
              <w:bottom w:val="single" w:color="000000" w:sz="8" w:space="0"/>
              <w:right w:val="single" w:color="000000" w:sz="8" w:space="0"/>
            </w:tcBorders>
            <w:shd w:val="clear" w:color="auto" w:fill="auto"/>
            <w:noWrap/>
            <w:vAlign w:val="bottom"/>
          </w:tcPr>
          <w:p w14:paraId="5F1211B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100ml</w:t>
            </w:r>
          </w:p>
        </w:tc>
        <w:tc>
          <w:tcPr>
            <w:tcW w:w="3182" w:type="dxa"/>
            <w:tcBorders>
              <w:top w:val="nil"/>
              <w:left w:val="nil"/>
              <w:bottom w:val="single" w:color="000000" w:sz="8" w:space="0"/>
              <w:right w:val="single" w:color="000000" w:sz="8" w:space="0"/>
            </w:tcBorders>
            <w:shd w:val="clear" w:color="auto" w:fill="auto"/>
            <w:noWrap/>
            <w:vAlign w:val="bottom"/>
          </w:tcPr>
          <w:p w14:paraId="37AF922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山东鲁西药业有限公司</w:t>
            </w:r>
          </w:p>
        </w:tc>
        <w:tc>
          <w:tcPr>
            <w:tcW w:w="490" w:type="dxa"/>
            <w:tcBorders>
              <w:top w:val="nil"/>
              <w:left w:val="nil"/>
              <w:bottom w:val="single" w:color="000000" w:sz="8" w:space="0"/>
              <w:right w:val="single" w:color="000000" w:sz="8" w:space="0"/>
            </w:tcBorders>
            <w:shd w:val="clear" w:color="auto" w:fill="auto"/>
            <w:noWrap/>
            <w:vAlign w:val="center"/>
          </w:tcPr>
          <w:p w14:paraId="58A40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18D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6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2625" w:type="dxa"/>
            <w:tcBorders>
              <w:top w:val="nil"/>
              <w:left w:val="single" w:color="000000" w:sz="8" w:space="0"/>
              <w:bottom w:val="single" w:color="000000" w:sz="8" w:space="0"/>
              <w:right w:val="single" w:color="000000" w:sz="8" w:space="0"/>
            </w:tcBorders>
            <w:shd w:val="clear" w:color="auto" w:fill="auto"/>
            <w:noWrap/>
            <w:vAlign w:val="center"/>
          </w:tcPr>
          <w:p w14:paraId="42A54F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罗红霉素分散片</w:t>
            </w:r>
          </w:p>
        </w:tc>
        <w:tc>
          <w:tcPr>
            <w:tcW w:w="2497" w:type="dxa"/>
            <w:tcBorders>
              <w:top w:val="nil"/>
              <w:left w:val="nil"/>
              <w:bottom w:val="single" w:color="000000" w:sz="8" w:space="0"/>
              <w:right w:val="single" w:color="000000" w:sz="8" w:space="0"/>
            </w:tcBorders>
            <w:shd w:val="clear" w:color="auto" w:fill="auto"/>
            <w:noWrap/>
            <w:vAlign w:val="center"/>
          </w:tcPr>
          <w:p w14:paraId="26D497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0.15gx12#</w:t>
            </w:r>
          </w:p>
        </w:tc>
        <w:tc>
          <w:tcPr>
            <w:tcW w:w="3182" w:type="dxa"/>
            <w:tcBorders>
              <w:top w:val="nil"/>
              <w:left w:val="nil"/>
              <w:bottom w:val="single" w:color="000000" w:sz="8" w:space="0"/>
              <w:right w:val="single" w:color="000000" w:sz="8" w:space="0"/>
            </w:tcBorders>
            <w:shd w:val="clear" w:color="auto" w:fill="auto"/>
            <w:noWrap/>
            <w:vAlign w:val="center"/>
          </w:tcPr>
          <w:p w14:paraId="613D2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哈药集团制药六厂</w:t>
            </w:r>
          </w:p>
        </w:tc>
        <w:tc>
          <w:tcPr>
            <w:tcW w:w="490" w:type="dxa"/>
            <w:tcBorders>
              <w:top w:val="nil"/>
              <w:left w:val="nil"/>
              <w:bottom w:val="single" w:color="000000" w:sz="8" w:space="0"/>
              <w:right w:val="single" w:color="000000" w:sz="8" w:space="0"/>
            </w:tcBorders>
            <w:shd w:val="clear" w:color="auto" w:fill="auto"/>
            <w:noWrap/>
            <w:vAlign w:val="center"/>
          </w:tcPr>
          <w:p w14:paraId="05224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CFB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A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2625" w:type="dxa"/>
            <w:tcBorders>
              <w:top w:val="nil"/>
              <w:left w:val="single" w:color="000000" w:sz="8" w:space="0"/>
              <w:bottom w:val="single" w:color="000000" w:sz="8" w:space="0"/>
              <w:right w:val="single" w:color="000000" w:sz="8" w:space="0"/>
            </w:tcBorders>
            <w:shd w:val="clear" w:color="auto" w:fill="auto"/>
            <w:noWrap/>
            <w:vAlign w:val="center"/>
          </w:tcPr>
          <w:p w14:paraId="70D426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罗红霉素胶囊</w:t>
            </w:r>
          </w:p>
        </w:tc>
        <w:tc>
          <w:tcPr>
            <w:tcW w:w="2497" w:type="dxa"/>
            <w:tcBorders>
              <w:top w:val="nil"/>
              <w:left w:val="nil"/>
              <w:bottom w:val="single" w:color="000000" w:sz="8" w:space="0"/>
              <w:right w:val="single" w:color="000000" w:sz="8" w:space="0"/>
            </w:tcBorders>
            <w:shd w:val="clear" w:color="auto" w:fill="auto"/>
            <w:noWrap/>
            <w:vAlign w:val="center"/>
          </w:tcPr>
          <w:p w14:paraId="0FA723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0.15gx24#</w:t>
            </w:r>
          </w:p>
        </w:tc>
        <w:tc>
          <w:tcPr>
            <w:tcW w:w="3182" w:type="dxa"/>
            <w:tcBorders>
              <w:top w:val="nil"/>
              <w:left w:val="nil"/>
              <w:bottom w:val="single" w:color="000000" w:sz="8" w:space="0"/>
              <w:right w:val="single" w:color="000000" w:sz="8" w:space="0"/>
            </w:tcBorders>
            <w:shd w:val="clear" w:color="auto" w:fill="auto"/>
            <w:noWrap/>
            <w:vAlign w:val="center"/>
          </w:tcPr>
          <w:p w14:paraId="6369E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nil"/>
              <w:left w:val="nil"/>
              <w:bottom w:val="single" w:color="000000" w:sz="8" w:space="0"/>
              <w:right w:val="single" w:color="000000" w:sz="8" w:space="0"/>
            </w:tcBorders>
            <w:shd w:val="clear" w:color="auto" w:fill="auto"/>
            <w:noWrap/>
            <w:vAlign w:val="center"/>
          </w:tcPr>
          <w:p w14:paraId="6C940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205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1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2625" w:type="dxa"/>
            <w:tcBorders>
              <w:top w:val="nil"/>
              <w:left w:val="single" w:color="000000" w:sz="8" w:space="0"/>
              <w:bottom w:val="single" w:color="000000" w:sz="8" w:space="0"/>
              <w:right w:val="single" w:color="000000" w:sz="8" w:space="0"/>
            </w:tcBorders>
            <w:shd w:val="clear" w:color="auto" w:fill="auto"/>
            <w:noWrap/>
            <w:vAlign w:val="bottom"/>
          </w:tcPr>
          <w:p w14:paraId="4F4FFEC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罗红霉素颗粒</w:t>
            </w:r>
          </w:p>
        </w:tc>
        <w:tc>
          <w:tcPr>
            <w:tcW w:w="2497" w:type="dxa"/>
            <w:tcBorders>
              <w:top w:val="nil"/>
              <w:left w:val="nil"/>
              <w:bottom w:val="single" w:color="000000" w:sz="8" w:space="0"/>
              <w:right w:val="single" w:color="000000" w:sz="8" w:space="0"/>
            </w:tcBorders>
            <w:shd w:val="clear" w:color="auto" w:fill="auto"/>
            <w:noWrap/>
            <w:vAlign w:val="bottom"/>
          </w:tcPr>
          <w:p w14:paraId="6A1FA13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50mg*12</w:t>
            </w:r>
            <w:r>
              <w:rPr>
                <w:rStyle w:val="12"/>
                <w:sz w:val="16"/>
                <w:szCs w:val="16"/>
                <w:lang w:val="en-US" w:eastAsia="zh-CN" w:bidi="ar"/>
              </w:rPr>
              <w:t>袋</w:t>
            </w:r>
          </w:p>
        </w:tc>
        <w:tc>
          <w:tcPr>
            <w:tcW w:w="3182" w:type="dxa"/>
            <w:tcBorders>
              <w:top w:val="nil"/>
              <w:left w:val="nil"/>
              <w:bottom w:val="single" w:color="000000" w:sz="8" w:space="0"/>
              <w:right w:val="single" w:color="000000" w:sz="8" w:space="0"/>
            </w:tcBorders>
            <w:shd w:val="clear" w:color="auto" w:fill="auto"/>
            <w:noWrap/>
            <w:vAlign w:val="bottom"/>
          </w:tcPr>
          <w:p w14:paraId="7121043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上海现代哈森（商丘）药业有限公司</w:t>
            </w:r>
          </w:p>
        </w:tc>
        <w:tc>
          <w:tcPr>
            <w:tcW w:w="490" w:type="dxa"/>
            <w:tcBorders>
              <w:top w:val="nil"/>
              <w:left w:val="nil"/>
              <w:bottom w:val="single" w:color="000000" w:sz="8" w:space="0"/>
              <w:right w:val="single" w:color="000000" w:sz="8" w:space="0"/>
            </w:tcBorders>
            <w:shd w:val="clear" w:color="auto" w:fill="auto"/>
            <w:noWrap/>
            <w:vAlign w:val="center"/>
          </w:tcPr>
          <w:p w14:paraId="2C9AE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DD4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D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0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螺内酯片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0F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09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上海上药信谊药厂有限公司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7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5951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4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A837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螺内酯片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5EFB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8284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江苏正大丰海制药有限公司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4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21C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1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6370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铝碳酸镁咀嚼片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54A7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0.5g*3*10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0061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吉林天衡英睿制药有限公司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7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ADA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3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C3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铝碳酸镁片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7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0.5g*20片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AA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拜耳医药保健有限公司启东分公司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3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FBA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1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F5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氯雷他定片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96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10mgx6#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B6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拜耳医药保健有限公司启东分公司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F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7F6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3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4C1C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氯雷他定片(敏立可)</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5369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10mg*6</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053F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江苏黄河药业股份有限公司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3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2B4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A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62BC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氯雷他定糖浆</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05DA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60ml*1瓶/盒（60毫升：60毫克）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6DCE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福建太平洋制药有限公司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A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891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3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AE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氯霉素滴眼液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A7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E5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长春瑞迪</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1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2FFF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7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81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氯霉素滴眼液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37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27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邯郸康业制药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8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188E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6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0E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氯霉素滴眼液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6C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7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四川美大康华康药业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1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2226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9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8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氯霉素滴眼液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57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30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山东博士伦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5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7D63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A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5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氯霉素眼滴眼液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F0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87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山东博士伦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2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3B0B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D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84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氯沙坦钾片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56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FF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杭州默沙东制药有限公司分装</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7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64D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6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5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氯沙坦钾氢氯噻嗪片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B3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50mg/12.5mg*7#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7A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杭州默沙东</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1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06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E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81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麻仁软胶囊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F3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2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天津市中央药业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5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44E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1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2C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麻仁润肠软胶囊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22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09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北京同仁堂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8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81A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1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D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麻仁润肠丸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E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2E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0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083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0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84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麻仁丸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7258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6g/</w:t>
            </w:r>
            <w:r>
              <w:rPr>
                <w:rStyle w:val="12"/>
                <w:sz w:val="16"/>
                <w:szCs w:val="16"/>
                <w:lang w:val="en-US" w:eastAsia="zh-CN" w:bidi="ar"/>
              </w:rPr>
              <w:t>袋</w:t>
            </w:r>
            <w:r>
              <w:rPr>
                <w:rStyle w:val="13"/>
                <w:rFonts w:eastAsia="宋体"/>
                <w:sz w:val="16"/>
                <w:szCs w:val="16"/>
                <w:lang w:val="en-US" w:eastAsia="zh-CN" w:bidi="ar"/>
              </w:rPr>
              <w:t>*10</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CDC4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太极集团重庆桐君阁药厂有限公司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0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F24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5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68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马来酸氯苯那敏片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20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4mg*36#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3D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B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12E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E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FB83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马来酸氯苯那敏片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EEC9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698A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河南大新药业有限公司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1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CD0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6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70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马来酸依那普利片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8B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C8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常州制药厂有限公司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6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03F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4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C3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马应龙麝香痔疮膏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A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4g*8支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52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马应龙</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0D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1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E5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吗替麦考酚酯胶囊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7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0.25g*40粒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A0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海南先声药业有限公司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0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64D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2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ED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迈之灵片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0C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260mg*12#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2D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德国</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6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B68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F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2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麦味地黄丸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8C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9g*10丸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B5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北京同仁堂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C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051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8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45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门冬胰岛素30注射液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9D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3ml:100单位/支（笔芯）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03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诺和诺德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8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0CA9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7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B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蒙脱石散</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BF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E7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湖南方盛</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1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95F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3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蜜炼川贝枇杷膏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E6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71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京都念慈庵</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F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766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B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CD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棉签</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A4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100根/包</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29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莆田市维达</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8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BE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1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0B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摩罗丹</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DF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16丸*9袋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2F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邯郸制药股份有限公司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C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4835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8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C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莫匹罗星软膏（百多邦）</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8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D4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中美史克</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C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5E71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A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76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莫匹罗星软膏（百多邦）</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8B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83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中美史克</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6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3205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E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1A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莫匹罗星软膏（百多邦）</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AC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00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中美史克</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0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54F5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6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88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脑心清片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A1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0.41g*36片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6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广州白云山和记黄埔中药有限公司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5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E67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2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BA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脑心通胶囊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E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0.4g*36粒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93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陕西步长制药有限公司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8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08A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6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C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尼麦角林片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B7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D8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山东方明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6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F27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5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4B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尼美舒利分散片</w:t>
            </w:r>
            <w:r>
              <w:rPr>
                <w:rStyle w:val="13"/>
                <w:rFonts w:eastAsia="宋体"/>
                <w:sz w:val="16"/>
                <w:szCs w:val="16"/>
                <w:lang w:val="en-US" w:eastAsia="zh-CN" w:bidi="ar"/>
              </w:rPr>
              <w:t>(</w:t>
            </w:r>
            <w:r>
              <w:rPr>
                <w:rStyle w:val="12"/>
                <w:sz w:val="16"/>
                <w:szCs w:val="16"/>
                <w:lang w:val="en-US" w:eastAsia="zh-CN" w:bidi="ar"/>
              </w:rPr>
              <w:t>力美松</w:t>
            </w:r>
            <w:r>
              <w:rPr>
                <w:rStyle w:val="13"/>
                <w:rFonts w:eastAsia="宋体"/>
                <w:sz w:val="16"/>
                <w:szCs w:val="16"/>
                <w:lang w:val="en-US" w:eastAsia="zh-CN" w:bidi="ar"/>
              </w:rPr>
              <w:t>)</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C6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100mg*10片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C0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湖北舒邦药业有限公司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A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AAD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5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1D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尼莫地平片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1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30mg*100片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65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山东新华制药股份有限公司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6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04CD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8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D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尼莫地平片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EB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20mg*50片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17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四川科伦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D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EE0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F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0A9F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尼群地平片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6C05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EEA1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仁和堂药业有限公司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5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96C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B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AA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尿素乳膏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C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10g/支/盒(10g:1g(10%))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8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河南大新药业有限公司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A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396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F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3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宁神灵颗粒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FD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14g*6袋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E3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黑龙江省中医研究院</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B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260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D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BB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宁心宝胶囊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32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71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正大青春宝</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0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099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5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8A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牛黄解毒片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8F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65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昆明中药厂有限公司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8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D6B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4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DA4A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牛黄解毒片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45D2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w:t>
            </w:r>
            <w:r>
              <w:rPr>
                <w:rStyle w:val="12"/>
                <w:sz w:val="16"/>
                <w:szCs w:val="16"/>
                <w:lang w:val="en-US" w:eastAsia="zh-CN" w:bidi="ar"/>
              </w:rPr>
              <w:t>片</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E848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河南兴源制药有限公司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D38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6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C5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牛黄蛇胆川贝液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05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 *6支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B3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江西南昌济生</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9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5AA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7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F7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诺氟沙星滴眼液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5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DB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武汉五景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E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4B76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A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B2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诺氟沙星胶囊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B8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A9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云南白药集团大理药业有限责任公司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4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F87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C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B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排石颗粒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32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91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南京同仁堂药业有限责任公司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A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4F3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B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0057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排石颗粒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DCCC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5g*18</w:t>
            </w:r>
            <w:r>
              <w:rPr>
                <w:rStyle w:val="12"/>
                <w:sz w:val="16"/>
                <w:szCs w:val="16"/>
                <w:lang w:val="en-US" w:eastAsia="zh-CN" w:bidi="ar"/>
              </w:rPr>
              <w:t>袋</w:t>
            </w:r>
            <w:r>
              <w:rPr>
                <w:rStyle w:val="13"/>
                <w:rFonts w:eastAsia="宋体"/>
                <w:sz w:val="16"/>
                <w:szCs w:val="16"/>
                <w:lang w:val="en-US" w:eastAsia="zh-CN" w:bidi="ar"/>
              </w:rPr>
              <w:t>(</w:t>
            </w:r>
            <w:r>
              <w:rPr>
                <w:rStyle w:val="12"/>
                <w:sz w:val="16"/>
                <w:szCs w:val="16"/>
                <w:lang w:val="en-US" w:eastAsia="zh-CN" w:bidi="ar"/>
              </w:rPr>
              <w:t>无蔗糖</w:t>
            </w:r>
            <w:r>
              <w:rPr>
                <w:rStyle w:val="13"/>
                <w:rFonts w:eastAsia="宋体"/>
                <w:sz w:val="16"/>
                <w:szCs w:val="16"/>
                <w:lang w:val="en-US" w:eastAsia="zh-CN" w:bidi="ar"/>
              </w:rPr>
              <w:t>)</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F362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南京同仁堂药业有限责任公司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5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1B1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4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6523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泮托拉唑钠肠溶片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7DB7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40mg*7</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B4CE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世贸天阶制药（江苏）有限责任公司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5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240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0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8D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枇杷止咳胶囊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D7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66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贵州神奇</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6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A56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1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54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葡萄糖酸钙片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67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3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广东雷允上药业有限公司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5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3ADF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7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9235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葡萄糖酸钙片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DAB0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0.5g*100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7ECE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开封制药(集团)有限公司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C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FCF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A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1A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葡萄糖注射液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36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20ml:10g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6F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C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6B8E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3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D7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蒲地蓝消炎胶囊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33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0.4g*36粒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94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广东心宝药业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1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8A2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C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6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蒲地蓝消炎口服液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D1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10mlx10支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C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济川药业有限公司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0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AE6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8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2F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蒲地蓝消炎片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88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0.6g*12#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6C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特一药业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7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8F1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9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F5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普乐安胶囊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DB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0.375g*60粒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58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甘肃河西制药有限责任公司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A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7481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8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40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普乐安片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4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0.57g*60片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92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浙江康恩贝制药股份有限公司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F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3665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4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C9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七叶神安片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D1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50mg*24片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16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云南植物药业有限公司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5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6D3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4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8C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芪参益气滴丸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94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0.5g*9袋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F3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天士力</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F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27F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E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A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芪黄颗粒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4E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F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贵州汉方</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F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FCC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7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94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芪苈强心胶囊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8B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0.3g*36#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9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石家庄以岭</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5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BFC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9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4A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杞菊地黄丸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C4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9B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仲景宛西制药股份有限公司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F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3798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F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E1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千柏鼻炎片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D6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A3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广西十万山制药有限公司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B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555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C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CB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前列舒通胶囊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A7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0.4g*36粒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B2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保定天浩制药有限公司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5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77E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7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95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强力批杷露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6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5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湖北虎泉药业有限公司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0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414D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6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780D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强力枇杷胶囊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CFC5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0.3g*12</w:t>
            </w:r>
            <w:r>
              <w:rPr>
                <w:rStyle w:val="12"/>
                <w:sz w:val="16"/>
                <w:szCs w:val="16"/>
                <w:lang w:val="en-US" w:eastAsia="zh-CN" w:bidi="ar"/>
              </w:rPr>
              <w:t>粒</w:t>
            </w:r>
            <w:r>
              <w:rPr>
                <w:rStyle w:val="13"/>
                <w:rFonts w:eastAsia="宋体"/>
                <w:sz w:val="16"/>
                <w:szCs w:val="16"/>
                <w:lang w:val="en-US" w:eastAsia="zh-CN" w:bidi="ar"/>
              </w:rPr>
              <w:t>*3</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5087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江西药都樟树制药有限公司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E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B4F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2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F445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强力枇杷露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A5ED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BEBC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上海海虹实业(集团)巢湖今辰药业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D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4E4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4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64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强力天麻杜仲胶囊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2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AA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通化利民药业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7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0E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1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38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羟苯磺酸钙胶囊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28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0.5g*20粒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40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宁夏康亚药业股份有限公司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E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1FE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6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B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羟基脲片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38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6F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齐鲁制药有限公司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8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470D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9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0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氢氯噻嗪片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96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E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辰欣药业股份有限公司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7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50D6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F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C3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清喉利咽颗粒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4D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5g*8袋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5F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桂龙药业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F51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0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D1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清开灵胶囊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2B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04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广州白云山</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2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B0B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9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89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清开灵颗粒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7D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3g*18袋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7D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广州白云山</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6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58B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E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3C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清凉油</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4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DA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上海中华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6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332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D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17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秋水仙碱片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2E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0.5mg*20#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7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西双版纳版纳药业有限责任公司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C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F2D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B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74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曲安奈德鼻喷雾剂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A4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F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南京星银药业集团有限公司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8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1DC0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E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1F13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曲安奈德益康唑乳膏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5293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FB9E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湖南迪诺制药股份有限公司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B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79B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9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ADAE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去痛片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DFBE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EF2F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开封制药（集团）有限公司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6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7E3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B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3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热淋清颗粒（无糖型）</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AC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4g*8袋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48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贵州威门</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F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A81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1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E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人参归脾丸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2B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9g*10丸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39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吉林一正药业集团有限公司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A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01E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A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97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人工牛黄甲硝唑胶囊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7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AE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哈药集团</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4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306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B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FBFC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乳果糖口服溶液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311C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10ml*6</w:t>
            </w:r>
            <w:r>
              <w:rPr>
                <w:rStyle w:val="12"/>
                <w:sz w:val="16"/>
                <w:szCs w:val="16"/>
                <w:lang w:val="en-US" w:eastAsia="zh-CN" w:bidi="ar"/>
              </w:rPr>
              <w:t>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AEC5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大连美罗中药厂有限公司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8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CC2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3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01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乳果糖口服液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1B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15ml*6袋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16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Abbott Biologicals B.V.</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72C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D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85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乳果糖口服液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A1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100ml:66.7g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7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Abbott Biologicals B.V.</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0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010B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D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3D06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乳酶生片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2AC7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0.3g*12</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*5</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173C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华夏国药（菏泽）制药有限公司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A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AEF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0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9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乳酸菌素片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F3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3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江中</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B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4A7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3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7B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乳酸依沙吖啶溶液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4B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07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南昌白云药业有限公司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4551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7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54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瑞格列奈片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9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68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诺和诺德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4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DFB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7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D2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瑞舒伐他汀钙片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C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05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阿斯利康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C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69F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7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8B6E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瑞舒伐他汀钙片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577F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10mg*7</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84E7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斯洛文尼亚\瑞华（中山）制药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7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5B5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7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16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瑞舒伐他汀依折麦布片（I）</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09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10mg:10mg*30片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EA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赛诺菲</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3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A5E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4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E5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塞来昔布胶囊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07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0.2g*30粒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78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石药集团</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F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434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E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C94D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塞来昔布胶囊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22CE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0.2g*6</w:t>
            </w:r>
            <w:r>
              <w:rPr>
                <w:rStyle w:val="12"/>
                <w:sz w:val="16"/>
                <w:szCs w:val="16"/>
                <w:lang w:val="en-US" w:eastAsia="zh-CN" w:bidi="ar"/>
              </w:rPr>
              <w:t>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5FC0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南京白敬宇制药有限责任公司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3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3F4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8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D8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三金片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ED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0.32g*54#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A0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桂林三金</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D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263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8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E8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三七片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45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CD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4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5F6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4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1D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三七伤药片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C0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C1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8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AE0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0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59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桑菊感冒片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5A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79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洛阳依龙</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F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C4D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6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F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色甘酸钠滴眼液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6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9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武汉五景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5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623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2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6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沙格列汀片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24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F9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阿斯利康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4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94E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B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47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沙库巴曲缬沙坦钠片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17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B1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北京诺华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7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008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8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540F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沙库巴曲缬沙坦钠片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C300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100mg*14</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C4E6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四川科伦药业股份有限公司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5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411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E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5E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伤科灵喷雾剂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02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E6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贵州恒霸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9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D8B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4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D3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蛇胆川贝枇杷膏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CC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210g </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EF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广州白云山潘高寿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6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597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2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05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麝香保心丸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ED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22.5mg*60粒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4A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2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596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7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0D00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麝香活血化瘀膏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9747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7cm×10cm*1</w:t>
            </w:r>
            <w:r>
              <w:rPr>
                <w:rStyle w:val="12"/>
                <w:sz w:val="16"/>
                <w:szCs w:val="16"/>
                <w:lang w:val="en-US" w:eastAsia="zh-CN" w:bidi="ar"/>
              </w:rPr>
              <w:t>片</w:t>
            </w:r>
            <w:r>
              <w:rPr>
                <w:rStyle w:val="13"/>
                <w:rFonts w:eastAsia="宋体"/>
                <w:sz w:val="16"/>
                <w:szCs w:val="16"/>
                <w:lang w:val="en-US" w:eastAsia="zh-CN" w:bidi="ar"/>
              </w:rPr>
              <w:t>*3</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EC91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贵州联盛药业有限公司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7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685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C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4E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麝香镇痛膏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20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7cm*10cm*5贴/袋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D6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安徽安科余良卿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7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35E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1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468B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神农镇痛膏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6F75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9.5cm×11.6cm*5</w:t>
            </w:r>
            <w:r>
              <w:rPr>
                <w:rStyle w:val="12"/>
                <w:sz w:val="16"/>
                <w:szCs w:val="16"/>
                <w:lang w:val="en-US" w:eastAsia="zh-CN" w:bidi="ar"/>
              </w:rPr>
              <w:t>贴</w:t>
            </w:r>
            <w:r>
              <w:rPr>
                <w:rStyle w:val="13"/>
                <w:rFonts w:eastAsia="宋体"/>
                <w:sz w:val="16"/>
                <w:szCs w:val="16"/>
                <w:lang w:val="en-US" w:eastAsia="zh-CN" w:bidi="ar"/>
              </w:rPr>
              <w:t>/</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D721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黄石燕舞药业有限公司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9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5F9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E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BE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肾上腺色腙片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9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88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江苏亚邦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7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FB6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A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3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肾石通颗粒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4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39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河北万岁</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E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6C7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C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CD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肾石通丸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6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2g*12袋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91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四川旭华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9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0E2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6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83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肾衰宁片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72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0.43g*36片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8C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秦皇岛山海关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8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9C9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0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F3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生理盐水</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F2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D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6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0967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3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FC48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生脉饮</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95DF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10ml*9</w:t>
            </w:r>
            <w:r>
              <w:rPr>
                <w:rStyle w:val="12"/>
                <w:sz w:val="16"/>
                <w:szCs w:val="16"/>
                <w:lang w:val="en-US" w:eastAsia="zh-CN" w:bidi="ar"/>
              </w:rPr>
              <w:t>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624E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江西和盈药业有限公司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7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29F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9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92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湿润烧伤膏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E8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F0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美宝</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B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7087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3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A7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十滴水</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45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26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广西慧宝源</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3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B1E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3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A79A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舒筋活血片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1845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3758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太极集团重庆桐君阁药厂有限公司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E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792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2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61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双黄连口服液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30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10mlx10支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7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哈药集团三精制药有限公司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8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6C9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3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96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双氯芬酸二乙氨乳胶剂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4E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20g:0.2g/支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7E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瑞士GSK Consumer Healthcare SARL</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B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5FA7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A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7B7B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双氯芬酸二乙胺凝胶（仕象）</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65B9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A38F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黄石卫生材料药业有限公司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2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89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7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4114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双氯芬酸钠肠溶片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4128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58E1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仁和堂药业有限公司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5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1F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6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0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双岐杆菌三联活菌胶囊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BE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210mg*36#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FC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上海上药信谊</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E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AF5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3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BB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双氧水</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0D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A0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南昌白云药业有限公司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8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3577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A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1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双氧水</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54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1F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南昌白云药业有限公司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D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FE4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D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34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松龄血脉康胶囊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9E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B2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四川济生堂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6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F2F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A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73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苏黄止咳胶囊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EA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0.45g*24粒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B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扬子江</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F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A51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2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C8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速效救心丸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4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40mg*150粒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02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天津中新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5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75B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A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E8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速效救心丸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0B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40mg*60粒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26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天津达仁堂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9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FBE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0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31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他氟前列素滴眼液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4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5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参天制药（中国）有限公司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1508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C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4F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他克莫司软膏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0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16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湖北人福成田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0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D2D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6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80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碳酸钙 D3 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C6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16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赫力昂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E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AD8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7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F2DB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碳酸钙片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37BA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0.3g(</w:t>
            </w:r>
            <w:r>
              <w:rPr>
                <w:rStyle w:val="12"/>
                <w:sz w:val="16"/>
                <w:szCs w:val="16"/>
                <w:lang w:val="en-US" w:eastAsia="zh-CN" w:bidi="ar"/>
              </w:rPr>
              <w:t>以</w:t>
            </w:r>
            <w:r>
              <w:rPr>
                <w:rStyle w:val="13"/>
                <w:rFonts w:eastAsia="宋体"/>
                <w:sz w:val="16"/>
                <w:szCs w:val="16"/>
                <w:lang w:val="en-US" w:eastAsia="zh-CN" w:bidi="ar"/>
              </w:rPr>
              <w:t>Ca</w:t>
            </w:r>
            <w:r>
              <w:rPr>
                <w:rStyle w:val="12"/>
                <w:sz w:val="16"/>
                <w:szCs w:val="16"/>
                <w:lang w:val="en-US" w:eastAsia="zh-CN" w:bidi="ar"/>
              </w:rPr>
              <w:t>计</w:t>
            </w:r>
            <w:r>
              <w:rPr>
                <w:rStyle w:val="13"/>
                <w:rFonts w:eastAsia="宋体"/>
                <w:sz w:val="16"/>
                <w:szCs w:val="16"/>
                <w:lang w:val="en-US" w:eastAsia="zh-CN" w:bidi="ar"/>
              </w:rPr>
              <w:t>)*10</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*6</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005F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武汉同济现代医药科技股份有限公司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2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18C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1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65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替戈拉生片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B3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9E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山东罗欣</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B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4CF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4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75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替格瑞洛片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C5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90mg*14片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2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深圳信立泰药业股份有限公司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B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D1C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5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AA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替米沙坦片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B6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40mg*14#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E1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江苏亚邦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E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BDA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8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0CA5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替米沙坦片（毓乐宁）</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9DD3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40mg*7</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79CE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苏州中化药品工业有限公司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F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B8F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9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6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替米沙坦氢氯噻嗪片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61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80mg/12.5mg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03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常州制药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2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38B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0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A1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天丹通络胶囊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41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0.4g*60#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C7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山东凤凰制药股份有限公司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3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2C2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1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7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天舒胶囊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57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0.34g*60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A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江苏康缘药业股份有限公司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8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F27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A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12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甜梦口服液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E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08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荣昌制药(淄博)有限公司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D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3B3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F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0A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通脉降糖胶囊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32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0.4g*60粒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AF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保定天浩制药有限公司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5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B44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8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8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通塞脉片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4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0.35g*60#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C2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江苏康缘</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E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671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C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DD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通心络胶囊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46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0.26*30粒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97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石家庄以岭药业股份有限公司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0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E3C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F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BF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头孢氨苄胶囊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6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0.125g*50#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B7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湖北科伦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8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8ED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2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3A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头孢氨苄片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C7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3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北京金丰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3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2B0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B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84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头孢丙烯片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F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0.25gx10片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86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山东罗欣</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8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7A9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C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55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头孢地尼胶囊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0E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B8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成都倍特药业股份有限公司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1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109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1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5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头孢呋辛酯</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5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0.25g*12片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E7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C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B07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D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A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头孢呋辛酯</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27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0.125g*12片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3C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C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3B3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2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EDAF5">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头孢呋辛酯片</w:t>
            </w:r>
            <w:r>
              <w:rPr>
                <w:rStyle w:val="13"/>
                <w:rFonts w:eastAsia="宋体"/>
                <w:sz w:val="16"/>
                <w:szCs w:val="16"/>
                <w:lang w:val="en-US" w:eastAsia="zh-CN" w:bidi="ar"/>
              </w:rPr>
              <w:t>(</w:t>
            </w:r>
            <w:r>
              <w:rPr>
                <w:rStyle w:val="12"/>
                <w:sz w:val="16"/>
                <w:szCs w:val="16"/>
                <w:lang w:val="en-US" w:eastAsia="zh-CN" w:bidi="ar"/>
              </w:rPr>
              <w:t>希路信</w:t>
            </w:r>
            <w:r>
              <w:rPr>
                <w:rStyle w:val="13"/>
                <w:rFonts w:eastAsia="宋体"/>
                <w:sz w:val="16"/>
                <w:szCs w:val="16"/>
                <w:lang w:val="en-US" w:eastAsia="zh-CN" w:bidi="ar"/>
              </w:rPr>
              <w:t>)</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C305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0.25g*12</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5234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国药集团汕头金石制药有限公司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B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810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6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A414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头孢克肟分散片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F976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50mg*14</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0823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金鸿药业股份有限公司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8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D4E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9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B3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头孢克肟胶囊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3D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0.1g*6粒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79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金日制药（中国）有限公司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6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F06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C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97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头孢拉定胶囊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17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0.25gx24粒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4F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7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77E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F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1E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头痛宁胶囊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FD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0.4g*36粒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EF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杨林步长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3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E5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A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AE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妥布霉素地塞米松滴眼液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8E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975C">
            <w:pPr>
              <w:keepNext w:val="0"/>
              <w:keepLines w:val="0"/>
              <w:widowControl/>
              <w:suppressLineNumbers w:val="0"/>
              <w:jc w:val="center"/>
              <w:textAlignment w:val="center"/>
              <w:rPr>
                <w:rFonts w:hint="eastAsia" w:ascii="宋体" w:hAnsi="宋体" w:eastAsia="宋体" w:cs="宋体"/>
                <w:i w:val="0"/>
                <w:iCs w:val="0"/>
                <w:color w:val="666666"/>
                <w:sz w:val="16"/>
                <w:szCs w:val="16"/>
                <w:u w:val="none"/>
              </w:rPr>
            </w:pPr>
            <w:r>
              <w:rPr>
                <w:rFonts w:hint="eastAsia" w:ascii="宋体" w:hAnsi="宋体" w:eastAsia="宋体" w:cs="宋体"/>
                <w:i w:val="0"/>
                <w:iCs w:val="0"/>
                <w:color w:val="666666"/>
                <w:kern w:val="0"/>
                <w:sz w:val="16"/>
                <w:szCs w:val="16"/>
                <w:u w:val="none"/>
                <w:lang w:val="en-US" w:eastAsia="zh-CN" w:bidi="ar"/>
              </w:rPr>
              <w:t>s.a. ALCON-COUVREUR</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A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691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3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6C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妥布霉素滴眼液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9D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0.3%*5ml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9593">
            <w:pPr>
              <w:keepNext w:val="0"/>
              <w:keepLines w:val="0"/>
              <w:widowControl/>
              <w:suppressLineNumbers w:val="0"/>
              <w:jc w:val="center"/>
              <w:textAlignment w:val="center"/>
              <w:rPr>
                <w:rFonts w:hint="eastAsia" w:ascii="宋体" w:hAnsi="宋体" w:eastAsia="宋体" w:cs="宋体"/>
                <w:i w:val="0"/>
                <w:iCs w:val="0"/>
                <w:color w:val="666666"/>
                <w:sz w:val="16"/>
                <w:szCs w:val="16"/>
                <w:u w:val="none"/>
              </w:rPr>
            </w:pPr>
            <w:r>
              <w:rPr>
                <w:rFonts w:hint="eastAsia" w:ascii="宋体" w:hAnsi="宋体" w:eastAsia="宋体" w:cs="宋体"/>
                <w:i w:val="0"/>
                <w:iCs w:val="0"/>
                <w:color w:val="666666"/>
                <w:kern w:val="0"/>
                <w:sz w:val="16"/>
                <w:szCs w:val="16"/>
                <w:u w:val="none"/>
                <w:lang w:val="en-US" w:eastAsia="zh-CN" w:bidi="ar"/>
              </w:rPr>
              <w:t>s.a. ALCON-COUVREUR</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52E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B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E2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维A酸乳膏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1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A5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重庆华邦制药有限公司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3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57D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0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32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维C银翘片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B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AE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贵州百灵企业集团制药股份有限公司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4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6216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4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8B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维C银翘片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E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FC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广西北部湾制药股份有限公司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6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20B5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2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31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维生素 B1 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22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66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华中药业股份有限公司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1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63D8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C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0D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维生素 B2 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7E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9F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南京白敬宇制药有限责任公司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B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9C1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4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92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维生素 B6 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37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CF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辰欣药业股份有限公司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E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16F4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4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A5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维生素 C 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5E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6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东北制药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4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A2C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D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AED7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维生素B1片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D69E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C7CD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河南大新药业有限公司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228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C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BC65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维生素B1片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6DCA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023D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仁和堂药业有限公司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1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C9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9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094A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维生素B2片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A5EE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4BBB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石家庄格瑞药业有限公司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C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E2E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3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4F0B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维生素B6片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B4F3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67E3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河南大新药业有限公司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2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05E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B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6D21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维生素C片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3545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AAFF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国药集团容生制药有限公司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B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9DE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4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FB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维生素E软胶囊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F8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D6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北京同仁堂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D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5661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D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D0EA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维生素E软胶囊(天然型)</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560E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0.1g*60</w:t>
            </w:r>
            <w:r>
              <w:rPr>
                <w:rStyle w:val="12"/>
                <w:sz w:val="16"/>
                <w:szCs w:val="16"/>
                <w:lang w:val="en-US" w:eastAsia="zh-CN" w:bidi="ar"/>
              </w:rPr>
              <w:t>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F618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海南海神同洲制药有限公司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D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87F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B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85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胃复安注射液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3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BF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上海禾丰制药有限公司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4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002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4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19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胃复春胶囊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AC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0.35g*60#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3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杭州胡庆余堂药业有限公司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7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39325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A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68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胃复春片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9C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03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杭州胡庆余堂药业有限公司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B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869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1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8D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胃康灵胶囊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E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0.4g*40#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30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通化利民药业有限责任公司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9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E8B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4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95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温胃舒胶囊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61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0.4g*12粒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F1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合肥华润神鹿药业有限公司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E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ADE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6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E1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温胃舒颗粒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09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10gx6袋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D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合肥华润神鹿药业有限公司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1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42A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A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E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稳心颗粒（无糖）</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0E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9g*9袋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84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山东步长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E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AFD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7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C1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乌鸡白凤丸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C9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4A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九芝堂股份有限公司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A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361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2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63BC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午时茶颗粒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9BDF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6g*20</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AB23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武汉太福制药有限公司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B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45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1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C9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戊二醛消毒液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7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2.5kg*2%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0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合肥天帆医药科技有限公司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4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r>
      <w:tr w14:paraId="2715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4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FC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西地碘含片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E5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E8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华素</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7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B98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9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37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西瓜霜</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64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03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桂林三金药业股份有限公司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1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7AA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9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5F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西瓜霜含片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70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99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桂林三金药业股份有限公司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3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2DC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4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EA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西黄胶囊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C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2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河北万邦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A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A1C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B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88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西尼地平片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E2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64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蚌埠丰原涂山制药有限公司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F5B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2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2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硒酵母片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A8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50ug*50片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3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牡丹江灵泰药业股份有限公司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A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C1C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F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E9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仙灵骨葆胶囊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18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0.5g*50粒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88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国药集团同济堂(贵州)制药有限公司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4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8C5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6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36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香菊胶囊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D5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0.3g*24#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B5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步长</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A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D4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D0A0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香菊片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A93F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0.32g*24</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D0C4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陕西香菊药业集团有限公司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F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391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0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2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香砂养胃颗粒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80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5g*8袋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DA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四川天徳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A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795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F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B4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香砂养胃丸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D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E5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仲景宛西制药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B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829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5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03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逍遥丸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0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240丸</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0E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仲景宛西制药股份有限公司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D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306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C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BC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消风止痒颗粒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50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15g*8袋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D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南京同仁堂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9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3FB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8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9A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消痛贴膏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B3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1.2g:2.5ml*5贴</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DA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西藏奇正</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6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4E5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8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35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消旋山莨菪碱片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0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FE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杭州民生药业股份有限公司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6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5E50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B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42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消旋山莨菪碱片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7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5mg*36#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78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河南普瑞</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6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03B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D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5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消旋山莨菪碱注射液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CC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1ml：10mg/支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3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杭州民生药业股份有限公司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7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BE1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9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3907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消炎利胆片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F072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D346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广东在田药业股份有限公司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A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AB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1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F41B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消炎利胆片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649C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8A6F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广州白云山和记黄埔中药有限公司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9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102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C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DD27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消痔软膏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0E18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5g*2</w:t>
            </w:r>
            <w:r>
              <w:rPr>
                <w:rStyle w:val="12"/>
                <w:sz w:val="16"/>
                <w:szCs w:val="16"/>
                <w:lang w:val="en-US" w:eastAsia="zh-CN" w:bidi="ar"/>
              </w:rPr>
              <w:t>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E625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桂林天和药业伊维有限公司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6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DBE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8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13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硝苯地平缓释片（</w:t>
            </w:r>
            <w:r>
              <w:rPr>
                <w:rStyle w:val="17"/>
                <w:sz w:val="16"/>
                <w:szCs w:val="16"/>
                <w:lang w:val="en-US" w:eastAsia="zh-CN" w:bidi="ar"/>
              </w:rPr>
              <w:t>Ⅱ）</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00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20mgx30#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7A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青岛黄海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2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06E8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1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83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硝苯地平控释片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51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30mgx7#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A7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北京拜耳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A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D19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F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6E02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硝苯地平控释片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F111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30mg*7</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*3</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6D29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歌戈红林生物制药(江苏)有限公司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7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E3B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E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9D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硝酸甘油片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77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0.5mg*100片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22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山东信谊制药有限公司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A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4A1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8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A7CB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硝酸甘油片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33D4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0.5mg*100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4933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石家庄市华新药业有限责任公司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A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745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7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AB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硝酸咪康唑软膏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F5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20g/支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B9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西安杨森</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8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6809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A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92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硝酸异山梨酯片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D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40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南京白敬宇</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1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749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4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B4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小柴胡颗粒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D3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10g*6袋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2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9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BB5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E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78AE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缬沙坦氨氯地平片(Ⅰ)</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2293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80mg:5mg*7</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FF19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成都倍特药业股份有限公司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9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5F5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D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F2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缬沙坦氨氯地平片（I）</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98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80mg:5mg*30#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6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花园药业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2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6A7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4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E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缬沙坦分散片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4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40mg*24粒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86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鲁南贝特</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2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85E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F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7F66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缬沙坦分散片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3B80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80mg*7</w:t>
            </w:r>
            <w:r>
              <w:rPr>
                <w:rStyle w:val="12"/>
                <w:sz w:val="16"/>
                <w:szCs w:val="16"/>
                <w:lang w:val="en-US" w:eastAsia="zh-CN" w:bidi="ar"/>
              </w:rPr>
              <w:t>片</w:t>
            </w:r>
            <w:r>
              <w:rPr>
                <w:rStyle w:val="13"/>
                <w:rFonts w:eastAsia="宋体"/>
                <w:sz w:val="16"/>
                <w:szCs w:val="16"/>
                <w:lang w:val="en-US" w:eastAsia="zh-CN" w:bidi="ar"/>
              </w:rPr>
              <w:t>*3</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8A8A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山东益健药业有限公司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7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B5D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F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F681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缬沙坦分散片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AB37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80mg*14</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r>
              <w:rPr>
                <w:rStyle w:val="13"/>
                <w:rFonts w:eastAsia="宋体"/>
                <w:sz w:val="16"/>
                <w:szCs w:val="16"/>
                <w:lang w:val="en-US" w:eastAsia="zh-CN" w:bidi="ar"/>
              </w:rPr>
              <w:t>/</w:t>
            </w:r>
            <w:r>
              <w:rPr>
                <w:rStyle w:val="12"/>
                <w:sz w:val="16"/>
                <w:szCs w:val="16"/>
                <w:lang w:val="en-US" w:eastAsia="zh-CN" w:bidi="ar"/>
              </w:rPr>
              <w:t>袋</w:t>
            </w:r>
            <w:r>
              <w:rPr>
                <w:rStyle w:val="13"/>
                <w:rFonts w:eastAsia="宋体"/>
                <w:sz w:val="16"/>
                <w:szCs w:val="16"/>
                <w:lang w:val="en-US" w:eastAsia="zh-CN" w:bidi="ar"/>
              </w:rPr>
              <w:t>*1</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87DA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海南皇隆制药股份有限公司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9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EB5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C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C1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缬沙坦胶囊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F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5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北京诺华</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B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92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A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4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心宝丸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F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60mg*20#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C3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心宝药业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9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406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4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87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心元胶囊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E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0.3g*20#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F9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四川吉泰安</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1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EC1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7F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辛伐他汀片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29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20mg*7#</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42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杭州默沙东(进口舒降之)</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C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8E8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6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7B06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辛伐他汀片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E17E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10mg*10</w:t>
            </w:r>
            <w:r>
              <w:rPr>
                <w:rStyle w:val="12"/>
                <w:sz w:val="16"/>
                <w:szCs w:val="16"/>
                <w:lang w:val="en-US" w:eastAsia="zh-CN" w:bidi="ar"/>
              </w:rPr>
              <w:t>片</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1A4A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山东凤凰制药股份有限公司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4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B49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A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D3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35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0.32g /48片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46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厦门中药厂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1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EB5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4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BA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新生化颗粒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7D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6g*18袋/盒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CD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贵州汉方药业有限公司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E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560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3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4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杏苏止咳糖浆</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67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100ml/瓶/盒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F5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河南兴源制药有限公司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C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C09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0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58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芎菊上清片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94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(片芯重0.3g)*12片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36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河北永丰药业有限公司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B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EE6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A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08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熊去氧胆酸片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62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5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武汉普元药业有限责任公司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6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A63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A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7C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血府逐瘀口服液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4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FD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7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C50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74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血塞通胶囊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D9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100mg*24#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92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云南特安呐</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B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59C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3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14C9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血塞通片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4F5E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50mg*20</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485F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云南特安呐制药股份有限公司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8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B4A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D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C4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血糖试纸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23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50条</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E4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真得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9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51F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1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16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血脂康胶囊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58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DB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北京北大维信生物科技有限公司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2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C78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6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75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压力蒸汽灭菌化学指示</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59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3E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山东新华医疗器械股份有限公司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B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98E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3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D8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压力蒸汽灭菌化学指示</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97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19mm*5M</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6F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山东新华医疗器械股份有限公司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D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17D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A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4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盐酸阿呋唑嗪片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0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F2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鲁南贝特</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C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5A7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8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BCB5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盐酸阿莫罗芬乳膏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9AD4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 15g/支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9537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江苏福邦药业有限公司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C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ACC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1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90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盐酸阿莫罗芬乳膏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21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0.25% 15g/支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C4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江苏福邦药业有限公司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8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A0C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9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6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盐酸氨溴索口服溶液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2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0.6%*100ml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F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常州四药制药有限公司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1F4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3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B718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盐酸氨溴索口服溶液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D9B1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100ml/瓶（100ml:0.6g(无糖型)）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2481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上海海虹实业（集团）巢湖今辰药业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C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288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C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5D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盐酸胺碘酮片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D5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58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上海上药信谊药厂有限公司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7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D3C1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4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80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盐酸奥洛他定滴眼液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B4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5ml:5mg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A5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浙江尖峰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5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CF0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5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6A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盐酸贝那普利</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32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6F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北京诺华制药有限公司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4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D2F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E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B3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盐酸贝尼地平片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E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4mg*7片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E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协和麒麟制药有限公司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F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0C9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1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87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盐酸苯海索片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83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8F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江苏天士力帝益药业有限公司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1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1AAC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C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9CB7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盐酸吡格列酮片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1069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15mg*28</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0232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石药集团远大（大连）制药有限公司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D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5B2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2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0E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盐酸地尔硫卓缓释片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71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90mg*10片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3F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上海信谊万象药业股份有限公司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5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74E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C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A3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盐酸地尔硫卓片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C1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30mg*50片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6C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天津田边制药有限公司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E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1CE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5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20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盐酸地芬尼多片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3E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FD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仁和堂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1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BEC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3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13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盐酸多奈哌齐片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40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C4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卫材(中国)药业有限公司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6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A7D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D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2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盐酸多西环素肠溶胶囊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42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D5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德全</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E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874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F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EE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盐酸多西环素胶囊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06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FB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广州柏赛罗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2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DB4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1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D314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盐酸多西环素片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4DBCA">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20mg*6</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C609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江西青峰药业有限公司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2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9B0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B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4FC6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盐酸二甲双胍肠溶片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6551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0.25g*16</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*3</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B601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乐声药业石家庄有限公司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D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920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D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388C2">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盐酸二甲双胍缓释片(名诺)</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52C4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0.5g*27</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B8D7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山东凤凰制药股份有限公司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E66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E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1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盐酸二甲双胍片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96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1F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上海施贵宝</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5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4B5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D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AE1A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盐酸伐昔洛韦片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9638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0.3g(</w:t>
            </w:r>
            <w:r>
              <w:rPr>
                <w:rStyle w:val="12"/>
                <w:sz w:val="16"/>
                <w:szCs w:val="16"/>
                <w:lang w:val="en-US" w:eastAsia="zh-CN" w:bidi="ar"/>
              </w:rPr>
              <w:t>以伐昔洛韦计</w:t>
            </w:r>
            <w:r>
              <w:rPr>
                <w:rStyle w:val="13"/>
                <w:rFonts w:eastAsia="宋体"/>
                <w:sz w:val="16"/>
                <w:szCs w:val="16"/>
                <w:lang w:val="en-US" w:eastAsia="zh-CN" w:bidi="ar"/>
              </w:rPr>
              <w:t>)*6</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C28E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湖北广济药业股份有限公司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D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D35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D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2C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盐酸氟桂利嗪胶囊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1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CB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山东信谊制药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2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38D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4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50D5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盐酸氟桂利嗪胶囊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18D8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5mg*12</w:t>
            </w:r>
            <w:r>
              <w:rPr>
                <w:rStyle w:val="12"/>
                <w:sz w:val="16"/>
                <w:szCs w:val="16"/>
                <w:lang w:val="en-US" w:eastAsia="zh-CN" w:bidi="ar"/>
              </w:rPr>
              <w:t>粒</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*3</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BEDC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赤峰万泽药业股份有限公司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C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79E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C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3E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盐酸甲氧氯普胺注射液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82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38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上海禾丰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0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8AF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D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EF78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盐酸甲氧氯普胺注射液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75E2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1ml:10mg*10</w:t>
            </w:r>
            <w:r>
              <w:rPr>
                <w:rStyle w:val="12"/>
                <w:sz w:val="16"/>
                <w:szCs w:val="16"/>
                <w:lang w:val="en-US" w:eastAsia="zh-CN" w:bidi="ar"/>
              </w:rPr>
              <w:t>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86C4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上海现代哈森(商丘)药业有限公司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A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650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2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FF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盐酸金刚烷胺片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1E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0.1g*100片/瓶</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F0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江苏鹏鹞药业有限公司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3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199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9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2E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盐酸金霉素眼膏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52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2D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北京双吉制药有限公司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8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4A60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F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69DD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盐酸金霉素眼膏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11D2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0.5% 2g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CBF1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新乡华青药业有限公司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A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D4F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A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5F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盐酸雷尼替丁胶囊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B7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83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云鹏医药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C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499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9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C0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盐酸雷尼替丁片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80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23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瑞阳</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B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808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7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B1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盐酸洛贝林注射液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9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3mg*10支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EF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北京市永康药业有限公司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2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897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9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4E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盐酸洛哌丁胺胶囊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EB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2mg*6#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DC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西安杨森</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8EA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3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64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盐酸美金刚片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D6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10mg*28#</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3D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丹麦灵北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A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AFE56EC">
        <w:tblPrEx>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C5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盐酸美西律片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D4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D7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上海上药信谊药厂有限公司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7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5F4B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9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33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盐酸米诺环素胶囊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EB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09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上海美优制药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8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034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D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17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盐酸莫西沙星滴眼液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08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0.5%(5ml:25mg）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CF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广州大光制药有限公司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6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0A9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7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41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盐酸莫西沙星片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D5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0.4g*6片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CF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四川国为制药有限公司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8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9B6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D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50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盐酸帕罗西汀片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47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9C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浙江华海药业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6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4A2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E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CF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盐酸普拉克索片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32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0.25mg*30粒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F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齐鲁制药有限公司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C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15E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D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DD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盐酸普罗帕酮片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B4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50mg*50#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6D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辰欣药业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1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AD0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5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B0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盐酸普萘洛尔片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97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45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常州康普</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A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E90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D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E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盐酸羟苄唑滴眼液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84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8ml/支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A1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武汉五景药业有限公司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9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2F36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5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95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盐酸曲美他嗪片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49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AB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天津施维雅</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E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AF8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67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盐酸赛庚啶片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B3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8B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辰欣药业股份有限公司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3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C1F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8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DA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盐酸肾上腺素注射液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F3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1mgx1ml*10支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7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杭州民生药业股份有限公司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4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A96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6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9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盐酸四环素醋酸可的松</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3B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E0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南京白敬宇制药有限责任公司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7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257C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C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D2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盐酸坦索罗辛缓释胶囊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E1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0.2mg*10粒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9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安斯泰来制药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5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719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D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48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盐酸特比萘芬片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D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0.25g*8#</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2F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成都奥邦制药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C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8D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6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0C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盐酸特拉唑嗪胶囊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9A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2mg*28#</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79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扬子江药业集团江苏制药股份有限公司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4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BBE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A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CB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盐酸西替利嗪胶囊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1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60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广东隆信</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E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C85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E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3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盐酸西替利嗪片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B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C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苏州中化</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6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69B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F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3D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盐酸小檗碱片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10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8F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东北制药集团沈阳第一制药有限公司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0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452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3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50B7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盐酸小檗碱片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F3BBC">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0.1g*24</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0BBE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赤峰蒙欣药业有限公司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1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0C8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1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2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盐酸溴已新片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95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3F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山东淄博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C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2618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F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36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盐酸伊托必利片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E6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50mg*20片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AA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丽珠集团丽珠制药厂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C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DCA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5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32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盐酸左西替利嗪片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AE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5mg*15#</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DA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重庆华邦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9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BA2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E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C5C0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盐酸左西替利嗪片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CC94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5mg*10</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9675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瑞阳制药股份有限公司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F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99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3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EB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盐酸左氧氟沙星胶囊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AB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46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3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8F1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E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2D2D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盐酸左氧氟沙星胶囊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0234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0.1g*24</w:t>
            </w:r>
            <w:r>
              <w:rPr>
                <w:rStyle w:val="12"/>
                <w:sz w:val="16"/>
                <w:szCs w:val="16"/>
                <w:lang w:val="en-US" w:eastAsia="zh-CN" w:bidi="ar"/>
              </w:rPr>
              <w:t>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CA81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石药集团欧意药业有限公司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C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C76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A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432D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盐酸左氧氟沙星片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BFEEB">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0.1g*12</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7C2C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重庆康刻尔制药股份有限公司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2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C58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2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38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咽立爽滴丸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29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0.025g*36丸*2瓶</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23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贵州黄果树立爽药业有限公司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C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458A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D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ED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养胃舒胶囊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1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0.4g*24粒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B6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合肥华润神鹿药业有限公司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A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ABA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B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F3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养胃舒颗粒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7F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10g*6袋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C9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合肥华润神鹿药业有限公司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B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6C6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5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3F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养心氏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DC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0.6g*36#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7E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上海医药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7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47A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3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54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养血清脑颗粒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22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4g*15袋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7D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天士力</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8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034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B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2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氧氟沙星滴耳液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7F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5ml:15mg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38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上海小方</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F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1EB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8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DF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氧化锌软膏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DE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7A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广东恒健</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3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CE9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D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C3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药棉</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CC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500g/包</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51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莆田市维达</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D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D7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8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50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叶黄素酯片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57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B2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北京同仁堂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0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7AFDC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8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5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叶酸片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F1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4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_常州制药厂有限公司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6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5F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3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9A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叶酸片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F4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0.4mg*30片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2D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北京麦迪海药业有限公司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C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CE2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4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5B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一次性鼻氧管</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0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C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振德医疗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6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034A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D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D1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一次性口罩</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EB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20只/包</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43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振德医疗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4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B6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3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B9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一次性乳胶手套</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92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DF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麦迪康</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C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r>
      <w:tr w14:paraId="4F973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8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B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一次性输液器</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C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69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山东安得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5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r>
      <w:tr w14:paraId="4EAD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A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A5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一次性注射器</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36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05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江西洪达</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8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52A4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5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16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一次性注射器</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7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2B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江西洪达</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7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5D24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6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49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一次性注射器</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7F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4F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江西洪达</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0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5C2C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9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F5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一清胶囊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D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0.5g*24片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26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江西欧氏</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1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9FF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1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24DC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一清颗粒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A25F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7.5g*12</w:t>
            </w:r>
            <w:r>
              <w:rPr>
                <w:rStyle w:val="12"/>
                <w:sz w:val="16"/>
                <w:szCs w:val="16"/>
                <w:lang w:val="en-US" w:eastAsia="zh-CN" w:bidi="ar"/>
              </w:rPr>
              <w:t>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82ED6">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太极集团重庆桐君阁药厂有限公司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A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E5C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E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A1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伊曲康唑胶囊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69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0.1g*14粒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B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成都倍特药业</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9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0CB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0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17C4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伊曲康唑胶囊（易启康)</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312B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0.1g*7</w:t>
            </w:r>
            <w:r>
              <w:rPr>
                <w:rStyle w:val="12"/>
                <w:sz w:val="16"/>
                <w:szCs w:val="16"/>
                <w:lang w:val="en-US" w:eastAsia="zh-CN" w:bidi="ar"/>
              </w:rPr>
              <w:t>粒</w:t>
            </w:r>
            <w:r>
              <w:rPr>
                <w:rStyle w:val="13"/>
                <w:rFonts w:eastAsia="宋体"/>
                <w:sz w:val="16"/>
                <w:szCs w:val="16"/>
                <w:lang w:val="en-US" w:eastAsia="zh-CN" w:bidi="ar"/>
              </w:rPr>
              <w:t>*2</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9229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成都倍特药业股份有限公司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2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79E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2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19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医用免洗手消毒凝胶</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23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DE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安徽亿人安股份有限公司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D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13B4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52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医用纱布敷料</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BC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7.5cm*7.5cm/片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CF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振德医疗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1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r>
      <w:tr w14:paraId="0820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3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3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医用输液贴</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AC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66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振德医疗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6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6BA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8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50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医用透气胶带</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33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1.25cm*914cm*24卷</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47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振德医疗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7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AB4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5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A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依帕司他片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F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50mg*10#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9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南京海陵</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0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93A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9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2519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依帕司他片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0429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50mg*12</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3498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石家庄四药有限公司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7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4C8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C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3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依托考昔片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74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60mg*5片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31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齐鲁制药有限公司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2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713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E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1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依折麦布片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32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FB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杭州默沙东制药有限公司分装</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5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985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C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BC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胰激肽原酶肠溶片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BF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120单位*24片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F8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常州千红生化制药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8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D60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7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56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益母草颗粒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04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15g*10袋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7F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上海信仁</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2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796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A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2F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银黄含化片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9D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0.65g*12片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6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成都地奥制药集团有限公司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F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14B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B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0C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银黄含片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0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0.65*12#</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9E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成都地奥制药集团有限公司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2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B01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B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65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银杏叶胶囊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0E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0.12g*36粒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0D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杭州康恩贝制药有限公司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5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029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B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05BF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银杏叶片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ABC6E">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24</w:t>
            </w:r>
            <w:r>
              <w:rPr>
                <w:rStyle w:val="12"/>
                <w:sz w:val="16"/>
                <w:szCs w:val="16"/>
                <w:lang w:val="en-US" w:eastAsia="zh-CN" w:bidi="ar"/>
              </w:rPr>
              <w:t>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6C17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湖南华纳大药厂股份有限公司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E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660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9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47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银杏叶提取物片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14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40mg*20#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F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德国威玛舒培博士药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4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05C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4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E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吲哒帕胺缓释片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60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1.5mg*10片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18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施维雅(天津)制药有限公司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C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066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6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E0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吲达帕胺片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B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2.5mg*10片*3板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2D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C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w:t>
            </w:r>
          </w:p>
        </w:tc>
      </w:tr>
      <w:tr w14:paraId="0A68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7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A93A9">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吲达帕胺片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7EC2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2.5mg*10</w:t>
            </w:r>
            <w:r>
              <w:rPr>
                <w:rStyle w:val="12"/>
                <w:sz w:val="16"/>
                <w:szCs w:val="16"/>
                <w:lang w:val="en-US" w:eastAsia="zh-CN" w:bidi="ar"/>
              </w:rPr>
              <w:t>片</w:t>
            </w:r>
            <w:r>
              <w:rPr>
                <w:rStyle w:val="13"/>
                <w:rFonts w:eastAsia="宋体"/>
                <w:sz w:val="16"/>
                <w:szCs w:val="16"/>
                <w:lang w:val="en-US" w:eastAsia="zh-CN" w:bidi="ar"/>
              </w:rPr>
              <w:t>/</w:t>
            </w:r>
            <w:r>
              <w:rPr>
                <w:rStyle w:val="12"/>
                <w:sz w:val="16"/>
                <w:szCs w:val="16"/>
                <w:lang w:val="en-US" w:eastAsia="zh-CN" w:bidi="ar"/>
              </w:rPr>
              <w:t>板</w:t>
            </w:r>
            <w:r>
              <w:rPr>
                <w:rStyle w:val="13"/>
                <w:rFonts w:eastAsia="宋体"/>
                <w:sz w:val="16"/>
                <w:szCs w:val="16"/>
                <w:lang w:val="en-US" w:eastAsia="zh-CN" w:bidi="ar"/>
              </w:rPr>
              <w:t>*3</w:t>
            </w:r>
            <w:r>
              <w:rPr>
                <w:rStyle w:val="12"/>
                <w:sz w:val="16"/>
                <w:szCs w:val="16"/>
                <w:lang w:val="en-US" w:eastAsia="zh-CN" w:bidi="ar"/>
              </w:rPr>
              <w:t>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68803">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山东方明药业集团股份有限公司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F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143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C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A1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吲哚布芬片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0E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0.2g*7片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A7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杭州中美华东制药有限公司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B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73A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1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0D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吲哚美辛肠溶片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6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25mg*100#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6F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江苏亚邦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5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9AE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1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0C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鱼石脂软膏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9B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A7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广东恒健</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4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FC8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A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3A9E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鱼石脂软膏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7559D">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20g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095A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河南大新药业有限公司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1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64D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8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B1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鱼腥草素钠片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9A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30mg*40#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B1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赤峰</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2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343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A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1E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玉屏风颗粒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43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5g*18袋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61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云南白药集团股份有限公司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1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D5C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3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6D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EE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5贴</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64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C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79383545">
        <w:tblPrEx>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2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B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A2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0.25g*16#</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4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D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BA3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8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60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云南白药气雾剂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7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85g+30g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7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B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906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B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47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云南白药气雾剂</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AA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85g+60g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1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云南白药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4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4D8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3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20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贞芪扶正颗粒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FE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5g*12袋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8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山西德元堂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4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1EF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C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724E7">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贞芪扶正颗粒</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50F0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5g*18袋/盒（无糖型）</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A22B8">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山西德元堂药业有限公司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4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AAF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0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3FFC4">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珍珠明目滴眼液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FBDA0">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12ml/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0CC91">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苏州乐珠制药有限公司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6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236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4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5F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正骨水</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9B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2A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广西玉林</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D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5769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5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BD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正红花油</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53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D1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永龙</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E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186A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8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知柏地黄丸</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3D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0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仲景宛西制药股份有限公司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5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r>
      <w:tr w14:paraId="1CCB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4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20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脂必泰胶囊</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6C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0.24g*14粒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B1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成都地奥九泓制药厂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6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434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5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4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脂必妥片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F0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0.35g*30#</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87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成都地奥九泓制药厂</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9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84E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C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24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痔疮膏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FC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43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马应龙</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C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57BF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3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80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痔疮栓</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0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1g*12粒</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0E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三九医药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E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4DE3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B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8C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紫外线强度指示卡</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14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9B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北京四环</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8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04F6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4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CF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自粘式伤口敷料</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A8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6cm*9cm</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5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济宁市健达</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7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w:t>
            </w:r>
          </w:p>
        </w:tc>
      </w:tr>
      <w:tr w14:paraId="0F6D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2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96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自粘式伤口敷料</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EC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10cm*10cm</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6E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济宁市健达</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D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w:t>
            </w:r>
          </w:p>
        </w:tc>
      </w:tr>
      <w:tr w14:paraId="0F11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3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30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自粘式伤口敷料</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5D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10cm*15cm</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C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济宁市健达</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E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w:t>
            </w:r>
          </w:p>
        </w:tc>
      </w:tr>
      <w:tr w14:paraId="330E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C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67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自粘式伤口敷料</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54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10cm*25cm</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D6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济宁市健达</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D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w:t>
            </w:r>
          </w:p>
        </w:tc>
      </w:tr>
      <w:tr w14:paraId="5F96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C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3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左甲状腺素钠片</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5A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50ug*100片</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F7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深圳市中联制药有限公司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D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E5D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0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AE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左氧氟沙星滴眼液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49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A9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日本Santen Pharmaceutical Co.,Ltd.Noto Plant</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3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2661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8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F8B3F">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左氧氟沙星滴眼液</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FD44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5ml</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2CFF5">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苏州乐珠制药有限公司</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B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2EDF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8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53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左氧氟沙星乳膏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B0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15g</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C6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珠海联邦</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5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bl>
    <w:p w14:paraId="598A6C07"/>
    <w:p w14:paraId="678B7CDC">
      <w:pPr>
        <w:spacing w:line="560" w:lineRule="exact"/>
        <w:ind w:firstLine="560" w:firstLineChars="200"/>
        <w:rPr>
          <w:rFonts w:hint="default"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color w:val="333333"/>
          <w:kern w:val="0"/>
          <w:sz w:val="28"/>
          <w:szCs w:val="28"/>
          <w:shd w:val="clear" w:color="auto" w:fill="FFFFFF"/>
          <w:lang w:val="en-US" w:eastAsia="zh-CN" w:bidi="ar"/>
        </w:rPr>
        <w:t>本目录仅为本次调研范围界定，所列药品、规格仅为我校校园医疗需求参考，不代表我校最终采购品种及规格，调研单位不对任何参与企业做出采购、准入、中标相关的明示或暗示承诺，调研结果仅作为内部决策参考，不作为后续采购的唯一依据。</w:t>
      </w:r>
    </w:p>
    <w:p w14:paraId="6343CE8D">
      <w:pPr>
        <w:pStyle w:val="7"/>
        <w:numPr>
          <w:ilvl w:val="0"/>
          <w:numId w:val="0"/>
        </w:numPr>
        <w:ind w:leftChars="0"/>
        <w:rPr>
          <w:rFonts w:hint="eastAsia" w:ascii="仿宋_GB2312" w:hAnsi="仿宋_GB2312" w:eastAsia="仿宋_GB2312" w:cs="仿宋_GB2312"/>
          <w:b/>
          <w:bCs/>
          <w:color w:val="333333"/>
          <w:kern w:val="0"/>
          <w:sz w:val="28"/>
          <w:szCs w:val="28"/>
          <w:shd w:val="clear" w:color="auto" w:fill="FFFFFF"/>
          <w:lang w:val="en-US" w:eastAsia="zh-CN" w:bidi="ar"/>
        </w:rPr>
      </w:pPr>
      <w:r>
        <w:rPr>
          <w:rFonts w:hint="eastAsia" w:ascii="仿宋_GB2312" w:hAnsi="仿宋_GB2312" w:eastAsia="仿宋_GB2312" w:cs="仿宋_GB2312"/>
          <w:b/>
          <w:bCs/>
          <w:color w:val="333333"/>
          <w:kern w:val="0"/>
          <w:sz w:val="28"/>
          <w:szCs w:val="28"/>
          <w:shd w:val="clear" w:color="auto" w:fill="FFFFFF"/>
          <w:lang w:val="en-US" w:eastAsia="zh-CN" w:bidi="ar"/>
        </w:rPr>
        <w:t>四、费用结算</w:t>
      </w:r>
    </w:p>
    <w:p w14:paraId="52AC7B5F">
      <w:pPr>
        <w:pStyle w:val="10"/>
        <w:widowControl w:val="0"/>
        <w:numPr>
          <w:ilvl w:val="0"/>
          <w:numId w:val="0"/>
        </w:numPr>
        <w:spacing w:before="0" w:beforeAutospacing="0" w:after="0" w:afterAutospacing="0" w:line="360" w:lineRule="auto"/>
        <w:ind w:firstLine="560" w:firstLineChars="200"/>
        <w:jc w:val="left"/>
        <w:rPr>
          <w:rFonts w:hint="eastAsia" w:ascii="仿宋_GB2312" w:hAnsi="仿宋_GB2312" w:eastAsia="仿宋_GB2312" w:cs="仿宋_GB2312"/>
          <w:b w:val="0"/>
          <w:bCs w:val="0"/>
          <w:color w:val="333333"/>
          <w:kern w:val="0"/>
          <w:sz w:val="28"/>
          <w:szCs w:val="28"/>
          <w:shd w:val="clear" w:color="auto" w:fill="FFFFFF"/>
          <w:lang w:val="en-US" w:eastAsia="zh-CN" w:bidi="ar"/>
        </w:rPr>
      </w:pPr>
      <w:r>
        <w:rPr>
          <w:rFonts w:hint="eastAsia" w:ascii="仿宋_GB2312" w:hAnsi="仿宋_GB2312" w:eastAsia="仿宋_GB2312" w:cs="仿宋_GB2312"/>
          <w:b w:val="0"/>
          <w:bCs w:val="0"/>
          <w:color w:val="333333"/>
          <w:kern w:val="0"/>
          <w:sz w:val="28"/>
          <w:szCs w:val="28"/>
          <w:shd w:val="clear" w:color="auto" w:fill="FFFFFF"/>
          <w:lang w:val="en-US" w:eastAsia="zh-CN" w:bidi="ar"/>
        </w:rPr>
        <w:t>经采购人验收合格，最终以实际发生的供货金额为准，开具发票，据实结算，半年（6个月）为一付款周期。</w:t>
      </w:r>
    </w:p>
    <w:p w14:paraId="70C459FC">
      <w:pPr>
        <w:spacing w:line="560" w:lineRule="exact"/>
        <w:rPr>
          <w:rFonts w:hint="eastAsia" w:ascii="仿宋_GB2312" w:hAnsi="仿宋_GB2312" w:eastAsia="仿宋_GB2312" w:cs="仿宋_GB2312"/>
          <w:b/>
          <w:bCs/>
          <w:color w:val="333333"/>
          <w:kern w:val="0"/>
          <w:sz w:val="28"/>
          <w:szCs w:val="28"/>
          <w:shd w:val="clear" w:color="auto" w:fill="FFFFFF"/>
          <w:lang w:val="en-US" w:eastAsia="zh-CN" w:bidi="ar"/>
        </w:rPr>
      </w:pPr>
      <w:r>
        <w:rPr>
          <w:rFonts w:hint="eastAsia" w:ascii="仿宋_GB2312" w:hAnsi="仿宋_GB2312" w:eastAsia="仿宋_GB2312" w:cs="仿宋_GB2312"/>
          <w:b/>
          <w:bCs/>
          <w:color w:val="333333"/>
          <w:kern w:val="0"/>
          <w:sz w:val="28"/>
          <w:szCs w:val="28"/>
          <w:shd w:val="clear" w:color="auto" w:fill="FFFFFF"/>
          <w:lang w:val="en-US" w:eastAsia="zh-CN" w:bidi="ar"/>
        </w:rPr>
        <w:t>五、相关要求及承诺</w:t>
      </w:r>
    </w:p>
    <w:p w14:paraId="2C5F922C">
      <w:pPr>
        <w:pStyle w:val="10"/>
        <w:widowControl w:val="0"/>
        <w:numPr>
          <w:ilvl w:val="0"/>
          <w:numId w:val="0"/>
        </w:numPr>
        <w:spacing w:before="0" w:beforeAutospacing="0" w:after="0" w:afterAutospacing="0" w:line="360" w:lineRule="auto"/>
        <w:ind w:leftChars="0"/>
        <w:jc w:val="left"/>
        <w:rPr>
          <w:rFonts w:hint="eastAsia" w:ascii="仿宋_GB2312" w:hAnsi="仿宋_GB2312" w:eastAsia="仿宋_GB2312" w:cs="仿宋_GB2312"/>
          <w:b w:val="0"/>
          <w:bCs w:val="0"/>
          <w:color w:val="333333"/>
          <w:kern w:val="0"/>
          <w:sz w:val="28"/>
          <w:szCs w:val="28"/>
          <w:shd w:val="clear" w:color="auto" w:fill="FFFFFF"/>
          <w:lang w:val="en-US" w:eastAsia="zh-CN" w:bidi="ar"/>
        </w:rPr>
      </w:pPr>
      <w:r>
        <w:rPr>
          <w:rFonts w:hint="eastAsia" w:ascii="仿宋_GB2312" w:hAnsi="仿宋_GB2312" w:eastAsia="仿宋_GB2312" w:cs="仿宋_GB2312"/>
          <w:b w:val="0"/>
          <w:bCs w:val="0"/>
          <w:color w:val="333333"/>
          <w:kern w:val="0"/>
          <w:sz w:val="28"/>
          <w:szCs w:val="28"/>
          <w:shd w:val="clear" w:color="auto" w:fill="FFFFFF"/>
          <w:lang w:val="en-US" w:eastAsia="zh-CN" w:bidi="ar"/>
        </w:rPr>
        <w:t>1、药品价格参考《安徽省医药集中采购平台》。</w:t>
      </w:r>
    </w:p>
    <w:p w14:paraId="15ECAF97">
      <w:pPr>
        <w:numPr>
          <w:ilvl w:val="0"/>
          <w:numId w:val="0"/>
        </w:numPr>
        <w:spacing w:line="360" w:lineRule="auto"/>
        <w:rPr>
          <w:rFonts w:hint="default" w:ascii="仿宋_GB2312" w:hAnsi="仿宋_GB2312" w:eastAsia="仿宋_GB2312" w:cs="仿宋_GB2312"/>
          <w:b w:val="0"/>
          <w:bCs w:val="0"/>
          <w:color w:val="333333"/>
          <w:kern w:val="0"/>
          <w:sz w:val="28"/>
          <w:szCs w:val="28"/>
          <w:shd w:val="clear" w:color="auto" w:fill="FFFFFF"/>
          <w:lang w:val="en-US" w:eastAsia="zh-CN" w:bidi="ar"/>
        </w:rPr>
      </w:pPr>
      <w:r>
        <w:rPr>
          <w:rFonts w:hint="eastAsia" w:ascii="仿宋_GB2312" w:hAnsi="仿宋_GB2312" w:eastAsia="仿宋_GB2312" w:cs="仿宋_GB2312"/>
          <w:b w:val="0"/>
          <w:bCs w:val="0"/>
          <w:color w:val="333333"/>
          <w:kern w:val="0"/>
          <w:sz w:val="28"/>
          <w:szCs w:val="28"/>
          <w:shd w:val="clear" w:color="auto" w:fill="FFFFFF"/>
          <w:lang w:val="en-US" w:eastAsia="zh-CN" w:bidi="ar"/>
        </w:rPr>
        <w:t>2、供应商配有冷链车和基础的仓储设备，库区分开。</w:t>
      </w:r>
    </w:p>
    <w:p w14:paraId="49FCDED7">
      <w:pPr>
        <w:adjustRightInd w:val="0"/>
        <w:snapToGrid w:val="0"/>
        <w:spacing w:line="360" w:lineRule="auto"/>
        <w:outlineLvl w:val="1"/>
        <w:rPr>
          <w:rFonts w:hint="eastAsia" w:ascii="仿宋_GB2312" w:hAnsi="仿宋_GB2312" w:eastAsia="仿宋_GB2312" w:cs="仿宋_GB2312"/>
          <w:b w:val="0"/>
          <w:bCs w:val="0"/>
          <w:color w:val="333333"/>
          <w:kern w:val="0"/>
          <w:sz w:val="28"/>
          <w:szCs w:val="28"/>
          <w:shd w:val="clear" w:color="auto" w:fill="FFFFFF"/>
          <w:lang w:val="en-US" w:eastAsia="zh-CN" w:bidi="ar"/>
        </w:rPr>
      </w:pPr>
      <w:r>
        <w:rPr>
          <w:rFonts w:hint="eastAsia" w:ascii="仿宋_GB2312" w:hAnsi="仿宋_GB2312" w:eastAsia="仿宋_GB2312" w:cs="仿宋_GB2312"/>
          <w:b w:val="0"/>
          <w:bCs w:val="0"/>
          <w:color w:val="333333"/>
          <w:kern w:val="0"/>
          <w:sz w:val="28"/>
          <w:szCs w:val="28"/>
          <w:shd w:val="clear" w:color="auto" w:fill="FFFFFF"/>
          <w:lang w:val="en-US" w:eastAsia="zh-CN" w:bidi="ar"/>
        </w:rPr>
        <w:t>3、供应商必须做出以下承诺，严重违反规定者或不执行承诺者取消成交资格：</w:t>
      </w:r>
    </w:p>
    <w:p w14:paraId="2141C04F">
      <w:pPr>
        <w:adjustRightInd w:val="0"/>
        <w:snapToGrid w:val="0"/>
        <w:spacing w:line="360" w:lineRule="auto"/>
        <w:outlineLvl w:val="1"/>
        <w:rPr>
          <w:rFonts w:hint="eastAsia" w:ascii="仿宋_GB2312" w:hAnsi="仿宋_GB2312" w:eastAsia="仿宋_GB2312" w:cs="仿宋_GB2312"/>
          <w:b w:val="0"/>
          <w:bCs w:val="0"/>
          <w:color w:val="333333"/>
          <w:kern w:val="0"/>
          <w:sz w:val="28"/>
          <w:szCs w:val="28"/>
          <w:shd w:val="clear" w:color="auto" w:fill="FFFFFF"/>
          <w:lang w:val="en-US" w:eastAsia="zh-CN" w:bidi="ar"/>
        </w:rPr>
      </w:pPr>
      <w:r>
        <w:rPr>
          <w:rFonts w:hint="eastAsia" w:ascii="仿宋_GB2312" w:hAnsi="仿宋_GB2312" w:eastAsia="仿宋_GB2312" w:cs="仿宋_GB2312"/>
          <w:b w:val="0"/>
          <w:bCs w:val="0"/>
          <w:color w:val="333333"/>
          <w:kern w:val="0"/>
          <w:sz w:val="28"/>
          <w:szCs w:val="28"/>
          <w:shd w:val="clear" w:color="auto" w:fill="FFFFFF"/>
          <w:lang w:val="en-US" w:eastAsia="zh-CN" w:bidi="ar"/>
        </w:rPr>
        <w:t>（1）严格按照成交药品种类、名称、规格、剂型剂量、生产厂家、价位等配送中标药品，合理合法的购销药品，保证药品购销流程合法、畅通，杜绝各种违法违纪行为。</w:t>
      </w:r>
    </w:p>
    <w:p w14:paraId="198AB7D2">
      <w:pPr>
        <w:adjustRightInd w:val="0"/>
        <w:snapToGrid w:val="0"/>
        <w:spacing w:line="360" w:lineRule="auto"/>
        <w:outlineLvl w:val="1"/>
        <w:rPr>
          <w:rFonts w:hint="eastAsia" w:ascii="仿宋_GB2312" w:hAnsi="仿宋_GB2312" w:eastAsia="仿宋_GB2312" w:cs="仿宋_GB2312"/>
          <w:b w:val="0"/>
          <w:bCs w:val="0"/>
          <w:color w:val="333333"/>
          <w:kern w:val="0"/>
          <w:sz w:val="28"/>
          <w:szCs w:val="28"/>
          <w:shd w:val="clear" w:color="auto" w:fill="FFFFFF"/>
          <w:lang w:val="en-US" w:eastAsia="zh-CN" w:bidi="ar"/>
        </w:rPr>
      </w:pPr>
      <w:r>
        <w:rPr>
          <w:rFonts w:hint="eastAsia" w:ascii="仿宋_GB2312" w:hAnsi="仿宋_GB2312" w:eastAsia="仿宋_GB2312" w:cs="仿宋_GB2312"/>
          <w:b w:val="0"/>
          <w:bCs w:val="0"/>
          <w:color w:val="333333"/>
          <w:kern w:val="0"/>
          <w:sz w:val="28"/>
          <w:szCs w:val="28"/>
          <w:shd w:val="clear" w:color="auto" w:fill="FFFFFF"/>
          <w:lang w:val="en-US" w:eastAsia="zh-CN" w:bidi="ar"/>
        </w:rPr>
        <w:t>（2）药品单价不高于《安徽省医药集中采购平台》药品价格。</w:t>
      </w:r>
    </w:p>
    <w:p w14:paraId="5854210C">
      <w:pPr>
        <w:adjustRightInd w:val="0"/>
        <w:snapToGrid w:val="0"/>
        <w:spacing w:line="360" w:lineRule="auto"/>
        <w:outlineLvl w:val="1"/>
        <w:rPr>
          <w:rFonts w:hint="eastAsia" w:ascii="仿宋_GB2312" w:hAnsi="仿宋_GB2312" w:eastAsia="仿宋_GB2312" w:cs="仿宋_GB2312"/>
          <w:b w:val="0"/>
          <w:bCs w:val="0"/>
          <w:color w:val="333333"/>
          <w:kern w:val="0"/>
          <w:sz w:val="28"/>
          <w:szCs w:val="28"/>
          <w:shd w:val="clear" w:color="auto" w:fill="FFFFFF"/>
          <w:lang w:val="en-US" w:eastAsia="zh-CN" w:bidi="ar"/>
        </w:rPr>
      </w:pPr>
      <w:r>
        <w:rPr>
          <w:rFonts w:hint="eastAsia" w:ascii="仿宋_GB2312" w:hAnsi="仿宋_GB2312" w:eastAsia="仿宋_GB2312" w:cs="仿宋_GB2312"/>
          <w:b w:val="0"/>
          <w:bCs w:val="0"/>
          <w:color w:val="333333"/>
          <w:kern w:val="0"/>
          <w:sz w:val="28"/>
          <w:szCs w:val="28"/>
          <w:shd w:val="clear" w:color="auto" w:fill="FFFFFF"/>
          <w:lang w:val="en-US" w:eastAsia="zh-CN" w:bidi="ar"/>
        </w:rPr>
        <w:t>4、药品有效期：送达采购人处的药品，其剩余有效期应大于该药品有效期的三分之二。</w:t>
      </w:r>
    </w:p>
    <w:p w14:paraId="478DED81">
      <w:pPr>
        <w:adjustRightInd w:val="0"/>
        <w:snapToGrid w:val="0"/>
        <w:spacing w:line="360" w:lineRule="auto"/>
        <w:outlineLvl w:val="1"/>
        <w:rPr>
          <w:rFonts w:hint="default" w:ascii="仿宋_GB2312" w:hAnsi="仿宋_GB2312" w:eastAsia="仿宋_GB2312" w:cs="仿宋_GB2312"/>
          <w:b w:val="0"/>
          <w:bCs w:val="0"/>
          <w:color w:val="333333"/>
          <w:kern w:val="0"/>
          <w:sz w:val="28"/>
          <w:szCs w:val="28"/>
          <w:shd w:val="clear" w:color="auto" w:fill="FFFFFF"/>
          <w:lang w:val="en-US" w:eastAsia="zh-CN" w:bidi="ar"/>
        </w:rPr>
      </w:pPr>
      <w:r>
        <w:rPr>
          <w:rFonts w:hint="eastAsia" w:ascii="仿宋_GB2312" w:hAnsi="仿宋_GB2312" w:eastAsia="仿宋_GB2312" w:cs="仿宋_GB2312"/>
          <w:b w:val="0"/>
          <w:bCs w:val="0"/>
          <w:color w:val="333333"/>
          <w:kern w:val="0"/>
          <w:sz w:val="28"/>
          <w:szCs w:val="28"/>
          <w:shd w:val="clear" w:color="auto" w:fill="FFFFFF"/>
          <w:lang w:val="en-US" w:eastAsia="zh-CN" w:bidi="ar"/>
        </w:rPr>
        <w:t>5、售后服务：供货商提供的药品离失效期三个月至六个月内，且包装完整的药品可调换。</w:t>
      </w:r>
    </w:p>
    <w:p w14:paraId="632A46A6">
      <w:pPr>
        <w:adjustRightInd w:val="0"/>
        <w:snapToGrid w:val="0"/>
        <w:spacing w:line="360" w:lineRule="auto"/>
        <w:outlineLvl w:val="1"/>
        <w:rPr>
          <w:rFonts w:hint="eastAsia" w:ascii="仿宋_GB2312" w:hAnsi="仿宋_GB2312" w:eastAsia="仿宋_GB2312" w:cs="仿宋_GB2312"/>
          <w:b w:val="0"/>
          <w:bCs w:val="0"/>
          <w:color w:val="333333"/>
          <w:kern w:val="0"/>
          <w:sz w:val="28"/>
          <w:szCs w:val="28"/>
          <w:shd w:val="clear" w:color="auto" w:fill="FFFFFF"/>
          <w:lang w:val="en-US" w:eastAsia="zh-CN" w:bidi="ar"/>
        </w:rPr>
      </w:pPr>
      <w:r>
        <w:rPr>
          <w:rFonts w:hint="eastAsia" w:ascii="仿宋_GB2312" w:hAnsi="仿宋_GB2312" w:eastAsia="仿宋_GB2312" w:cs="仿宋_GB2312"/>
          <w:b w:val="0"/>
          <w:bCs w:val="0"/>
          <w:color w:val="333333"/>
          <w:kern w:val="0"/>
          <w:sz w:val="28"/>
          <w:szCs w:val="28"/>
          <w:shd w:val="clear" w:color="auto" w:fill="FFFFFF"/>
          <w:lang w:val="en-US" w:eastAsia="zh-CN" w:bidi="ar"/>
        </w:rPr>
        <w:t>6、供货期限要求：常规药品普通配送自采购人向供应商发送药品清单供应商收到清单并确认后，48小时内送到采购人指定地点；急需药品采购人向供应商发送药品清单后，供应商收到清单并确认起24小时内送到采购人指定地点。</w:t>
      </w:r>
    </w:p>
    <w:p w14:paraId="4A73ABB1">
      <w:pPr>
        <w:spacing w:line="560" w:lineRule="exact"/>
        <w:rPr>
          <w:rFonts w:hint="eastAsia"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val="en-US" w:eastAsia="zh-CN" w:bidi="ar"/>
        </w:rPr>
        <w:t>六</w:t>
      </w:r>
      <w:r>
        <w:rPr>
          <w:rFonts w:hint="eastAsia" w:ascii="仿宋_GB2312" w:hAnsi="仿宋_GB2312" w:eastAsia="仿宋_GB2312" w:cs="仿宋_GB2312"/>
          <w:b/>
          <w:bCs/>
          <w:color w:val="333333"/>
          <w:kern w:val="0"/>
          <w:sz w:val="28"/>
          <w:szCs w:val="28"/>
          <w:shd w:val="clear" w:color="auto" w:fill="FFFFFF"/>
          <w:lang w:bidi="ar"/>
        </w:rPr>
        <w:t>、商务部分调研</w:t>
      </w:r>
    </w:p>
    <w:p w14:paraId="0BD986A1">
      <w:pPr>
        <w:spacing w:line="560" w:lineRule="exact"/>
        <w:rPr>
          <w:rFonts w:hint="eastAsia" w:ascii="仿宋_GB2312" w:hAnsi="仿宋_GB2312" w:eastAsia="仿宋_GB2312" w:cs="仿宋_GB2312"/>
          <w:color w:val="333333"/>
          <w:kern w:val="0"/>
          <w:sz w:val="28"/>
          <w:szCs w:val="28"/>
          <w:shd w:val="clear" w:color="auto" w:fill="FFFFFF"/>
          <w:lang w:eastAsia="zh-CN" w:bidi="ar"/>
        </w:rPr>
      </w:pPr>
      <w:r>
        <w:rPr>
          <w:rFonts w:hint="eastAsia" w:ascii="仿宋_GB2312" w:hAnsi="仿宋_GB2312" w:eastAsia="仿宋_GB2312" w:cs="仿宋_GB2312"/>
          <w:b/>
          <w:bCs/>
          <w:color w:val="333333"/>
          <w:kern w:val="0"/>
          <w:sz w:val="28"/>
          <w:szCs w:val="28"/>
          <w:shd w:val="clear" w:color="auto" w:fill="FFFFFF"/>
          <w:lang w:bidi="ar"/>
        </w:rPr>
        <w:t>（一）认证证书</w:t>
      </w:r>
      <w:r>
        <w:rPr>
          <w:rFonts w:hint="eastAsia" w:ascii="仿宋_GB2312" w:hAnsi="仿宋_GB2312" w:eastAsia="仿宋_GB2312" w:cs="仿宋_GB2312"/>
          <w:b/>
          <w:bCs/>
          <w:color w:val="333333"/>
          <w:kern w:val="0"/>
          <w:sz w:val="28"/>
          <w:szCs w:val="28"/>
          <w:shd w:val="clear" w:color="auto" w:fill="FFFFFF"/>
          <w:lang w:eastAsia="zh-CN" w:bidi="ar"/>
        </w:rPr>
        <w:t>（</w:t>
      </w:r>
      <w:r>
        <w:rPr>
          <w:rFonts w:hint="eastAsia" w:ascii="仿宋_GB2312" w:hAnsi="仿宋_GB2312" w:eastAsia="仿宋_GB2312" w:cs="仿宋_GB2312"/>
          <w:color w:val="333333"/>
          <w:kern w:val="0"/>
          <w:sz w:val="28"/>
          <w:szCs w:val="28"/>
          <w:shd w:val="clear" w:color="auto" w:fill="FFFFFF"/>
          <w:lang w:bidi="ar"/>
        </w:rPr>
        <w:t>具有经中国国家认证认可监督管理委员会认证机构颁发的有效的</w:t>
      </w:r>
      <w:r>
        <w:rPr>
          <w:rFonts w:hint="eastAsia" w:ascii="仿宋_GB2312" w:hAnsi="仿宋_GB2312" w:eastAsia="仿宋_GB2312" w:cs="仿宋_GB2312"/>
          <w:color w:val="333333"/>
          <w:kern w:val="0"/>
          <w:sz w:val="28"/>
          <w:szCs w:val="28"/>
          <w:shd w:val="clear" w:color="auto" w:fill="FFFFFF"/>
          <w:lang w:eastAsia="zh-CN" w:bidi="ar"/>
        </w:rPr>
        <w:t>，</w:t>
      </w:r>
      <w:r>
        <w:rPr>
          <w:rFonts w:hint="eastAsia" w:ascii="仿宋_GB2312" w:hAnsi="仿宋_GB2312" w:eastAsia="仿宋_GB2312" w:cs="仿宋_GB2312"/>
          <w:color w:val="333333"/>
          <w:kern w:val="0"/>
          <w:sz w:val="28"/>
          <w:szCs w:val="28"/>
          <w:shd w:val="clear" w:color="auto" w:fill="FFFFFF"/>
          <w:lang w:bidi="ar"/>
        </w:rPr>
        <w:t>提供认证证书扫描件及全国认证认可信息公共服务平台官网证书信息查询截图，</w:t>
      </w:r>
      <w:r>
        <w:rPr>
          <w:rFonts w:hint="eastAsia" w:ascii="仿宋_GB2312" w:hAnsi="仿宋_GB2312" w:eastAsia="仿宋_GB2312" w:cs="仿宋_GB2312"/>
          <w:color w:val="333333"/>
          <w:kern w:val="0"/>
          <w:sz w:val="28"/>
          <w:szCs w:val="28"/>
          <w:shd w:val="clear" w:color="auto" w:fill="FFFFFF"/>
          <w:lang w:val="zh-CN" w:bidi="ar"/>
        </w:rPr>
        <w:t>具备请打“√”</w:t>
      </w:r>
      <w:r>
        <w:rPr>
          <w:rFonts w:hint="eastAsia" w:ascii="仿宋_GB2312" w:hAnsi="仿宋_GB2312" w:eastAsia="仿宋_GB2312" w:cs="仿宋_GB2312"/>
          <w:color w:val="333333"/>
          <w:kern w:val="0"/>
          <w:sz w:val="28"/>
          <w:szCs w:val="28"/>
          <w:shd w:val="clear" w:color="auto" w:fill="FFFFFF"/>
          <w:lang w:eastAsia="zh-CN" w:bidi="ar"/>
        </w:rPr>
        <w:t>）</w:t>
      </w:r>
    </w:p>
    <w:p w14:paraId="37388258">
      <w:pPr>
        <w:spacing w:line="560" w:lineRule="exact"/>
        <w:ind w:firstLine="280" w:firstLineChars="100"/>
        <w:rPr>
          <w:rFonts w:hint="eastAsia"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val="en-US" w:eastAsia="zh-CN" w:bidi="ar"/>
        </w:rPr>
        <w:t>1、</w:t>
      </w:r>
      <w:r>
        <w:rPr>
          <w:rFonts w:hint="eastAsia" w:ascii="仿宋_GB2312" w:hAnsi="仿宋_GB2312" w:eastAsia="仿宋_GB2312" w:cs="仿宋_GB2312"/>
          <w:color w:val="333333"/>
          <w:kern w:val="0"/>
          <w:sz w:val="28"/>
          <w:szCs w:val="28"/>
          <w:shd w:val="clear" w:color="auto" w:fill="FFFFFF"/>
          <w:lang w:bidi="ar"/>
        </w:rPr>
        <w:sym w:font="Wingdings" w:char="00A8"/>
      </w:r>
      <w:r>
        <w:rPr>
          <w:rFonts w:hint="eastAsia" w:ascii="仿宋_GB2312" w:hAnsi="仿宋_GB2312" w:eastAsia="仿宋_GB2312" w:cs="仿宋_GB2312"/>
          <w:color w:val="333333"/>
          <w:kern w:val="0"/>
          <w:sz w:val="28"/>
          <w:szCs w:val="28"/>
          <w:shd w:val="clear" w:color="auto" w:fill="FFFFFF"/>
          <w:lang w:bidi="ar"/>
        </w:rPr>
        <w:t>质量管理体系认证证书；</w:t>
      </w:r>
    </w:p>
    <w:p w14:paraId="0DED3DE4">
      <w:pPr>
        <w:spacing w:line="560" w:lineRule="exact"/>
        <w:ind w:firstLine="280" w:firstLineChars="100"/>
        <w:rPr>
          <w:rFonts w:hint="eastAsia"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val="en-US" w:eastAsia="zh-CN" w:bidi="ar"/>
        </w:rPr>
        <w:t>2、</w:t>
      </w:r>
      <w:r>
        <w:rPr>
          <w:rFonts w:hint="eastAsia" w:ascii="仿宋_GB2312" w:hAnsi="仿宋_GB2312" w:eastAsia="仿宋_GB2312" w:cs="仿宋_GB2312"/>
          <w:color w:val="333333"/>
          <w:kern w:val="0"/>
          <w:sz w:val="28"/>
          <w:szCs w:val="28"/>
          <w:shd w:val="clear" w:color="auto" w:fill="FFFFFF"/>
          <w:lang w:bidi="ar"/>
        </w:rPr>
        <w:sym w:font="Wingdings" w:char="00A8"/>
      </w:r>
      <w:r>
        <w:rPr>
          <w:rFonts w:hint="eastAsia" w:ascii="仿宋_GB2312" w:hAnsi="仿宋_GB2312" w:eastAsia="仿宋_GB2312" w:cs="仿宋_GB2312"/>
          <w:color w:val="333333"/>
          <w:kern w:val="0"/>
          <w:sz w:val="28"/>
          <w:szCs w:val="28"/>
          <w:shd w:val="clear" w:color="auto" w:fill="FFFFFF"/>
          <w:lang w:bidi="ar"/>
        </w:rPr>
        <w:t>环境管理体系认证证书；</w:t>
      </w:r>
    </w:p>
    <w:p w14:paraId="5AF8503F">
      <w:pPr>
        <w:spacing w:line="560" w:lineRule="exact"/>
        <w:ind w:firstLine="280" w:firstLineChars="100"/>
        <w:rPr>
          <w:rFonts w:hint="eastAsia"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val="en-US" w:eastAsia="zh-CN" w:bidi="ar"/>
        </w:rPr>
        <w:t>3、</w:t>
      </w:r>
      <w:r>
        <w:rPr>
          <w:rFonts w:hint="eastAsia" w:ascii="仿宋_GB2312" w:hAnsi="仿宋_GB2312" w:eastAsia="仿宋_GB2312" w:cs="仿宋_GB2312"/>
          <w:color w:val="333333"/>
          <w:kern w:val="0"/>
          <w:sz w:val="28"/>
          <w:szCs w:val="28"/>
          <w:shd w:val="clear" w:color="auto" w:fill="FFFFFF"/>
          <w:lang w:bidi="ar"/>
        </w:rPr>
        <w:sym w:font="Wingdings" w:char="00A8"/>
      </w:r>
      <w:r>
        <w:rPr>
          <w:rFonts w:hint="eastAsia" w:ascii="仿宋_GB2312" w:hAnsi="仿宋_GB2312" w:eastAsia="仿宋_GB2312" w:cs="仿宋_GB2312"/>
          <w:color w:val="333333"/>
          <w:kern w:val="0"/>
          <w:sz w:val="28"/>
          <w:szCs w:val="28"/>
          <w:shd w:val="clear" w:color="auto" w:fill="FFFFFF"/>
          <w:lang w:bidi="ar"/>
        </w:rPr>
        <w:t>职业健康安全管理体系认证证书。</w:t>
      </w:r>
    </w:p>
    <w:p w14:paraId="6E442AE9">
      <w:pPr>
        <w:spacing w:line="560" w:lineRule="exact"/>
        <w:rPr>
          <w:rFonts w:hint="eastAsia"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color w:val="333333"/>
          <w:kern w:val="0"/>
          <w:sz w:val="28"/>
          <w:szCs w:val="28"/>
          <w:shd w:val="clear" w:color="auto" w:fill="FFFFFF"/>
          <w:lang w:val="en-US" w:eastAsia="zh-CN" w:bidi="ar"/>
        </w:rPr>
        <w:t>其他</w:t>
      </w:r>
      <w:r>
        <w:rPr>
          <w:rFonts w:hint="eastAsia" w:ascii="仿宋_GB2312" w:hAnsi="仿宋_GB2312" w:eastAsia="仿宋_GB2312" w:cs="仿宋_GB2312"/>
          <w:b/>
          <w:color w:val="333333"/>
          <w:kern w:val="0"/>
          <w:sz w:val="28"/>
          <w:szCs w:val="28"/>
          <w:u w:val="single"/>
          <w:shd w:val="clear" w:color="auto" w:fill="FFFFFF"/>
          <w:lang w:bidi="ar"/>
        </w:rPr>
        <w:t xml:space="preserve">                                   </w:t>
      </w:r>
      <w:r>
        <w:rPr>
          <w:rFonts w:hint="eastAsia" w:ascii="仿宋_GB2312" w:hAnsi="仿宋_GB2312" w:eastAsia="仿宋_GB2312" w:cs="仿宋_GB2312"/>
          <w:color w:val="333333"/>
          <w:kern w:val="0"/>
          <w:sz w:val="28"/>
          <w:szCs w:val="28"/>
          <w:shd w:val="clear" w:color="auto" w:fill="FFFFFF"/>
          <w:lang w:val="en-US" w:eastAsia="zh-CN" w:bidi="ar"/>
        </w:rPr>
        <w:t xml:space="preserve">                    </w:t>
      </w:r>
    </w:p>
    <w:p w14:paraId="46BB47E6">
      <w:pPr>
        <w:spacing w:line="560" w:lineRule="exact"/>
        <w:rPr>
          <w:rFonts w:hint="eastAsia" w:ascii="仿宋" w:hAnsi="仿宋" w:eastAsia="仿宋" w:cs="仿宋"/>
          <w:b/>
          <w:bCs w:val="0"/>
          <w:color w:val="auto"/>
          <w:sz w:val="32"/>
          <w:szCs w:val="32"/>
          <w:lang w:val="en-US" w:eastAsia="zh-CN"/>
        </w:rPr>
      </w:pPr>
      <w:r>
        <w:rPr>
          <w:rFonts w:hint="eastAsia" w:ascii="仿宋_GB2312" w:hAnsi="仿宋_GB2312" w:eastAsia="仿宋_GB2312" w:cs="仿宋_GB2312"/>
          <w:b/>
          <w:bCs/>
          <w:color w:val="333333"/>
          <w:kern w:val="0"/>
          <w:sz w:val="28"/>
          <w:szCs w:val="28"/>
          <w:shd w:val="clear" w:color="auto" w:fill="FFFFFF"/>
          <w:lang w:eastAsia="zh-CN" w:bidi="ar"/>
        </w:rPr>
        <w:t>（</w:t>
      </w:r>
      <w:r>
        <w:rPr>
          <w:rFonts w:hint="eastAsia" w:ascii="仿宋_GB2312" w:hAnsi="仿宋_GB2312" w:eastAsia="仿宋_GB2312" w:cs="仿宋_GB2312"/>
          <w:b/>
          <w:bCs/>
          <w:color w:val="333333"/>
          <w:kern w:val="0"/>
          <w:sz w:val="28"/>
          <w:szCs w:val="28"/>
          <w:shd w:val="clear" w:color="auto" w:fill="FFFFFF"/>
          <w:lang w:val="en-US" w:eastAsia="zh-CN" w:bidi="ar"/>
        </w:rPr>
        <w:t>二</w:t>
      </w:r>
      <w:r>
        <w:rPr>
          <w:rFonts w:hint="eastAsia" w:ascii="仿宋_GB2312" w:hAnsi="仿宋_GB2312" w:eastAsia="仿宋_GB2312" w:cs="仿宋_GB2312"/>
          <w:b/>
          <w:bCs/>
          <w:color w:val="333333"/>
          <w:kern w:val="0"/>
          <w:sz w:val="28"/>
          <w:szCs w:val="28"/>
          <w:shd w:val="clear" w:color="auto" w:fill="FFFFFF"/>
          <w:lang w:eastAsia="zh-CN" w:bidi="ar"/>
        </w:rPr>
        <w:t>）</w:t>
      </w:r>
      <w:r>
        <w:rPr>
          <w:rFonts w:hint="eastAsia" w:ascii="仿宋_GB2312" w:hAnsi="仿宋_GB2312" w:eastAsia="仿宋_GB2312" w:cs="仿宋_GB2312"/>
          <w:b/>
          <w:bCs/>
          <w:color w:val="333333"/>
          <w:kern w:val="0"/>
          <w:sz w:val="28"/>
          <w:szCs w:val="28"/>
          <w:shd w:val="clear" w:color="auto" w:fill="FFFFFF"/>
          <w:lang w:val="en-US" w:eastAsia="zh-CN" w:bidi="ar"/>
        </w:rPr>
        <w:t>公司专业人员情况：</w:t>
      </w:r>
    </w:p>
    <w:p w14:paraId="47D20EF4">
      <w:pPr>
        <w:spacing w:line="560" w:lineRule="exact"/>
        <w:ind w:firstLine="560" w:firstLineChars="200"/>
        <w:rPr>
          <w:rFonts w:hint="eastAsia"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color w:val="333333"/>
          <w:kern w:val="0"/>
          <w:sz w:val="28"/>
          <w:szCs w:val="28"/>
          <w:shd w:val="clear" w:color="auto" w:fill="FFFFFF"/>
          <w:lang w:val="en-US" w:eastAsia="zh-CN" w:bidi="ar"/>
        </w:rPr>
        <w:t>具有执业药师</w:t>
      </w:r>
      <w:r>
        <w:rPr>
          <w:rFonts w:hint="eastAsia" w:ascii="仿宋_GB2312" w:hAnsi="仿宋_GB2312" w:eastAsia="仿宋_GB2312" w:cs="仿宋_GB2312"/>
          <w:color w:val="333333"/>
          <w:kern w:val="0"/>
          <w:sz w:val="28"/>
          <w:szCs w:val="28"/>
          <w:shd w:val="clear" w:color="auto" w:fill="FFFFFF"/>
          <w:lang w:bidi="ar"/>
        </w:rPr>
        <w:t xml:space="preserve"> </w:t>
      </w:r>
      <w:r>
        <w:rPr>
          <w:rFonts w:hint="eastAsia" w:ascii="仿宋" w:hAnsi="仿宋" w:eastAsia="仿宋" w:cs="仿宋"/>
          <w:sz w:val="24"/>
          <w:szCs w:val="24"/>
          <w:u w:val="single"/>
        </w:rPr>
        <w:t xml:space="preserve">    </w:t>
      </w:r>
      <w:r>
        <w:rPr>
          <w:rFonts w:hint="eastAsia" w:ascii="仿宋_GB2312" w:hAnsi="仿宋_GB2312" w:eastAsia="仿宋_GB2312" w:cs="仿宋_GB2312"/>
          <w:color w:val="333333"/>
          <w:kern w:val="0"/>
          <w:sz w:val="28"/>
          <w:szCs w:val="28"/>
          <w:shd w:val="clear" w:color="auto" w:fill="FFFFFF"/>
          <w:lang w:bidi="ar"/>
        </w:rPr>
        <w:t xml:space="preserve"> </w:t>
      </w:r>
      <w:r>
        <w:rPr>
          <w:rFonts w:hint="eastAsia" w:ascii="仿宋_GB2312" w:hAnsi="仿宋_GB2312" w:eastAsia="仿宋_GB2312" w:cs="仿宋_GB2312"/>
          <w:color w:val="333333"/>
          <w:kern w:val="0"/>
          <w:sz w:val="28"/>
          <w:szCs w:val="28"/>
          <w:shd w:val="clear" w:color="auto" w:fill="FFFFFF"/>
          <w:lang w:val="en-US" w:eastAsia="zh-CN" w:bidi="ar"/>
        </w:rPr>
        <w:t>名。</w:t>
      </w:r>
    </w:p>
    <w:p w14:paraId="31551460">
      <w:pPr>
        <w:spacing w:line="560" w:lineRule="exact"/>
        <w:rPr>
          <w:rFonts w:hint="eastAsia" w:ascii="仿宋_GB2312" w:hAnsi="仿宋_GB2312" w:eastAsia="仿宋_GB2312" w:cs="仿宋_GB2312"/>
          <w:b/>
          <w:bCs/>
          <w:color w:val="333333"/>
          <w:kern w:val="0"/>
          <w:sz w:val="28"/>
          <w:szCs w:val="28"/>
          <w:shd w:val="clear" w:color="auto" w:fill="FFFFFF"/>
          <w:lang w:bidi="ar"/>
        </w:rPr>
      </w:pPr>
      <w:r>
        <w:rPr>
          <w:rFonts w:hint="eastAsia" w:ascii="仿宋_GB2312" w:hAnsi="仿宋_GB2312" w:eastAsia="仿宋_GB2312" w:cs="仿宋_GB2312"/>
          <w:b/>
          <w:bCs/>
          <w:color w:val="333333"/>
          <w:kern w:val="0"/>
          <w:sz w:val="28"/>
          <w:szCs w:val="28"/>
          <w:shd w:val="clear" w:color="auto" w:fill="FFFFFF"/>
          <w:lang w:val="en-US" w:eastAsia="zh-CN" w:bidi="ar"/>
        </w:rPr>
        <w:t>注：提供执业药师注册证扫描件</w:t>
      </w:r>
      <w:r>
        <w:rPr>
          <w:rFonts w:hint="eastAsia" w:ascii="仿宋_GB2312" w:hAnsi="仿宋_GB2312" w:eastAsia="仿宋_GB2312" w:cs="仿宋_GB2312"/>
          <w:b/>
          <w:bCs/>
          <w:color w:val="333333"/>
          <w:kern w:val="0"/>
          <w:sz w:val="28"/>
          <w:szCs w:val="28"/>
          <w:shd w:val="clear" w:color="auto" w:fill="FFFFFF"/>
          <w:lang w:bidi="ar"/>
        </w:rPr>
        <w:t>及自2025年1月1日以来供应商为其缴纳的任意一个月社保证明。</w:t>
      </w:r>
    </w:p>
    <w:p w14:paraId="1E016064">
      <w:pPr>
        <w:spacing w:line="560" w:lineRule="exact"/>
        <w:rPr>
          <w:rFonts w:hint="eastAsia" w:ascii="仿宋" w:hAnsi="仿宋" w:eastAsia="仿宋" w:cs="仿宋"/>
          <w:b/>
          <w:bCs w:val="0"/>
          <w:color w:val="auto"/>
          <w:sz w:val="32"/>
          <w:szCs w:val="32"/>
          <w:lang w:val="en-US" w:eastAsia="zh-CN"/>
        </w:rPr>
      </w:pPr>
      <w:r>
        <w:rPr>
          <w:rFonts w:hint="eastAsia" w:ascii="仿宋_GB2312" w:hAnsi="仿宋_GB2312" w:eastAsia="仿宋_GB2312" w:cs="仿宋_GB2312"/>
          <w:b/>
          <w:bCs/>
          <w:color w:val="333333"/>
          <w:kern w:val="0"/>
          <w:sz w:val="28"/>
          <w:szCs w:val="28"/>
          <w:shd w:val="clear" w:color="auto" w:fill="FFFFFF"/>
          <w:lang w:val="en-US" w:eastAsia="zh-CN" w:bidi="ar"/>
        </w:rPr>
        <w:t>（三）配送业绩：</w:t>
      </w:r>
    </w:p>
    <w:p w14:paraId="3D82BF2F">
      <w:pPr>
        <w:spacing w:line="560" w:lineRule="exact"/>
        <w:ind w:firstLine="560" w:firstLineChars="200"/>
        <w:rPr>
          <w:rFonts w:hint="eastAsia"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color w:val="333333"/>
          <w:kern w:val="0"/>
          <w:sz w:val="28"/>
          <w:szCs w:val="28"/>
          <w:shd w:val="clear" w:color="auto" w:fill="FFFFFF"/>
          <w:lang w:val="en-US" w:eastAsia="zh-CN" w:bidi="ar"/>
        </w:rPr>
        <w:t xml:space="preserve">2021年1月1日至今（以合同签订时间为准），以合同签订时间为准，供应商有药品配送业绩 </w:t>
      </w:r>
      <w:r>
        <w:rPr>
          <w:rFonts w:hint="eastAsia" w:ascii="仿宋" w:hAnsi="仿宋" w:eastAsia="仿宋" w:cs="仿宋"/>
          <w:sz w:val="24"/>
          <w:szCs w:val="24"/>
          <w:u w:val="single"/>
        </w:rPr>
        <w:t xml:space="preserve">    </w:t>
      </w:r>
      <w:r>
        <w:rPr>
          <w:rFonts w:hint="eastAsia" w:ascii="仿宋_GB2312" w:hAnsi="仿宋_GB2312" w:eastAsia="仿宋_GB2312" w:cs="仿宋_GB2312"/>
          <w:color w:val="333333"/>
          <w:kern w:val="0"/>
          <w:sz w:val="28"/>
          <w:szCs w:val="28"/>
          <w:shd w:val="clear" w:color="auto" w:fill="FFFFFF"/>
          <w:lang w:bidi="ar"/>
        </w:rPr>
        <w:t xml:space="preserve"> </w:t>
      </w:r>
      <w:r>
        <w:rPr>
          <w:rFonts w:hint="eastAsia" w:ascii="仿宋_GB2312" w:hAnsi="仿宋_GB2312" w:eastAsia="仿宋_GB2312" w:cs="仿宋_GB2312"/>
          <w:color w:val="333333"/>
          <w:kern w:val="0"/>
          <w:sz w:val="28"/>
          <w:szCs w:val="28"/>
          <w:shd w:val="clear" w:color="auto" w:fill="FFFFFF"/>
          <w:lang w:val="en-US" w:eastAsia="zh-CN" w:bidi="ar"/>
        </w:rPr>
        <w:t>个。</w:t>
      </w:r>
    </w:p>
    <w:p w14:paraId="0586E845">
      <w:pPr>
        <w:spacing w:line="560" w:lineRule="exact"/>
        <w:rPr>
          <w:rFonts w:hint="eastAsia"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b/>
          <w:bCs/>
          <w:color w:val="333333"/>
          <w:kern w:val="0"/>
          <w:sz w:val="28"/>
          <w:szCs w:val="28"/>
          <w:shd w:val="clear" w:color="auto" w:fill="FFFFFF"/>
          <w:lang w:val="en-US" w:eastAsia="zh-CN" w:bidi="ar"/>
        </w:rPr>
        <w:t>注：提供合同扫描件。如业绩合同不能体现签订时间、项目内容等关键评审信息，须另附业主单位(合同甲方)出具的证明材料扫描件。</w:t>
      </w:r>
    </w:p>
    <w:p w14:paraId="77FA7E6F">
      <w:pPr>
        <w:spacing w:line="560" w:lineRule="exact"/>
        <w:rPr>
          <w:rFonts w:hint="eastAsia"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b/>
          <w:bCs/>
          <w:color w:val="333333"/>
          <w:kern w:val="0"/>
          <w:sz w:val="28"/>
          <w:szCs w:val="28"/>
          <w:shd w:val="clear" w:color="auto" w:fill="FFFFFF"/>
          <w:lang w:val="en-US" w:eastAsia="zh-CN" w:bidi="ar"/>
        </w:rPr>
        <w:t>（四）业主评价：</w:t>
      </w:r>
    </w:p>
    <w:p w14:paraId="52F9C494">
      <w:pPr>
        <w:numPr>
          <w:ilvl w:val="0"/>
          <w:numId w:val="0"/>
        </w:numPr>
        <w:adjustRightInd w:val="0"/>
        <w:snapToGrid w:val="0"/>
        <w:spacing w:line="360" w:lineRule="auto"/>
        <w:ind w:leftChars="0"/>
        <w:outlineLvl w:val="1"/>
        <w:rPr>
          <w:rFonts w:hint="eastAsia"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color w:val="333333"/>
          <w:kern w:val="0"/>
          <w:sz w:val="28"/>
          <w:szCs w:val="28"/>
          <w:shd w:val="clear" w:color="auto" w:fill="FFFFFF"/>
          <w:lang w:val="en-US" w:eastAsia="zh-CN" w:bidi="ar"/>
        </w:rPr>
        <w:t xml:space="preserve">业主单位（含主管部门）出具的加盖用章的正面评价 </w:t>
      </w:r>
      <w:r>
        <w:rPr>
          <w:rFonts w:hint="eastAsia" w:ascii="仿宋" w:hAnsi="仿宋" w:eastAsia="仿宋" w:cs="仿宋"/>
          <w:sz w:val="24"/>
          <w:szCs w:val="24"/>
          <w:u w:val="single"/>
        </w:rPr>
        <w:t xml:space="preserve">    </w:t>
      </w:r>
      <w:r>
        <w:rPr>
          <w:rFonts w:hint="eastAsia" w:ascii="仿宋_GB2312" w:hAnsi="仿宋_GB2312" w:eastAsia="仿宋_GB2312" w:cs="仿宋_GB2312"/>
          <w:color w:val="333333"/>
          <w:kern w:val="0"/>
          <w:sz w:val="28"/>
          <w:szCs w:val="28"/>
          <w:shd w:val="clear" w:color="auto" w:fill="FFFFFF"/>
          <w:lang w:val="en-US" w:eastAsia="zh-CN" w:bidi="ar"/>
        </w:rPr>
        <w:t xml:space="preserve"> 份。</w:t>
      </w:r>
    </w:p>
    <w:p w14:paraId="0D9C4877">
      <w:pPr>
        <w:numPr>
          <w:ilvl w:val="0"/>
          <w:numId w:val="0"/>
        </w:numPr>
        <w:adjustRightInd w:val="0"/>
        <w:snapToGrid w:val="0"/>
        <w:spacing w:line="360" w:lineRule="auto"/>
        <w:ind w:leftChars="0"/>
        <w:outlineLvl w:val="1"/>
        <w:rPr>
          <w:rFonts w:hint="eastAsia" w:ascii="仿宋_GB2312" w:hAnsi="仿宋_GB2312" w:eastAsia="仿宋_GB2312" w:cs="仿宋_GB2312"/>
          <w:b/>
          <w:bCs/>
          <w:color w:val="333333"/>
          <w:kern w:val="0"/>
          <w:sz w:val="28"/>
          <w:szCs w:val="28"/>
          <w:shd w:val="clear" w:color="auto" w:fill="FFFFFF"/>
          <w:lang w:val="en-US" w:eastAsia="zh-CN" w:bidi="ar"/>
        </w:rPr>
      </w:pPr>
      <w:r>
        <w:rPr>
          <w:rFonts w:hint="eastAsia" w:ascii="仿宋_GB2312" w:hAnsi="仿宋_GB2312" w:eastAsia="仿宋_GB2312" w:cs="仿宋_GB2312"/>
          <w:b/>
          <w:bCs/>
          <w:color w:val="333333"/>
          <w:kern w:val="0"/>
          <w:sz w:val="28"/>
          <w:szCs w:val="28"/>
          <w:shd w:val="clear" w:color="auto" w:fill="FFFFFF"/>
          <w:lang w:val="en-US" w:eastAsia="zh-CN" w:bidi="ar"/>
        </w:rPr>
        <w:t>注：提供加盖业主（合同甲方）用章的履约反馈意见证明材料。</w:t>
      </w:r>
    </w:p>
    <w:p w14:paraId="5DAB1D34">
      <w:pPr>
        <w:numPr>
          <w:ilvl w:val="0"/>
          <w:numId w:val="0"/>
        </w:numPr>
        <w:adjustRightInd w:val="0"/>
        <w:snapToGrid w:val="0"/>
        <w:spacing w:line="360" w:lineRule="auto"/>
        <w:ind w:leftChars="0"/>
        <w:outlineLvl w:val="1"/>
        <w:rPr>
          <w:rFonts w:hint="eastAsia" w:ascii="仿宋" w:hAnsi="仿宋" w:eastAsia="仿宋" w:cs="仿宋"/>
          <w:b/>
          <w:bCs/>
          <w:spacing w:val="-5"/>
          <w:sz w:val="32"/>
          <w:szCs w:val="32"/>
          <w:lang w:val="en-US" w:eastAsia="zh-CN"/>
        </w:rPr>
      </w:pPr>
      <w:r>
        <w:rPr>
          <w:rFonts w:hint="eastAsia" w:ascii="仿宋_GB2312" w:hAnsi="仿宋_GB2312" w:eastAsia="仿宋_GB2312" w:cs="仿宋_GB2312"/>
          <w:b/>
          <w:bCs/>
          <w:color w:val="333333"/>
          <w:kern w:val="0"/>
          <w:sz w:val="28"/>
          <w:szCs w:val="28"/>
          <w:shd w:val="clear" w:color="auto" w:fill="FFFFFF"/>
          <w:lang w:val="en-US" w:eastAsia="zh-CN" w:bidi="ar"/>
        </w:rPr>
        <w:t>（五）药品配送：</w:t>
      </w:r>
    </w:p>
    <w:p w14:paraId="1F87F0CC">
      <w:pPr>
        <w:numPr>
          <w:ilvl w:val="0"/>
          <w:numId w:val="0"/>
        </w:numPr>
        <w:adjustRightInd w:val="0"/>
        <w:snapToGrid w:val="0"/>
        <w:spacing w:line="360" w:lineRule="auto"/>
        <w:ind w:leftChars="0"/>
        <w:outlineLvl w:val="1"/>
        <w:rPr>
          <w:rFonts w:hint="eastAsia"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color w:val="333333"/>
          <w:kern w:val="0"/>
          <w:sz w:val="28"/>
          <w:szCs w:val="28"/>
          <w:shd w:val="clear" w:color="auto" w:fill="FFFFFF"/>
          <w:lang w:val="en-US" w:eastAsia="zh-CN" w:bidi="ar"/>
        </w:rPr>
        <w:t xml:space="preserve">供应商药品配送率达 </w:t>
      </w:r>
      <w:r>
        <w:rPr>
          <w:rFonts w:hint="eastAsia" w:ascii="仿宋" w:hAnsi="仿宋" w:eastAsia="仿宋" w:cs="仿宋"/>
          <w:sz w:val="24"/>
          <w:szCs w:val="24"/>
          <w:u w:val="single"/>
        </w:rPr>
        <w:t xml:space="preserve">    </w:t>
      </w:r>
      <w:r>
        <w:rPr>
          <w:rFonts w:hint="eastAsia" w:ascii="仿宋_GB2312" w:hAnsi="仿宋_GB2312" w:eastAsia="仿宋_GB2312" w:cs="仿宋_GB2312"/>
          <w:color w:val="333333"/>
          <w:kern w:val="0"/>
          <w:sz w:val="28"/>
          <w:szCs w:val="28"/>
          <w:shd w:val="clear" w:color="auto" w:fill="FFFFFF"/>
          <w:lang w:val="en-US" w:eastAsia="zh-CN" w:bidi="ar"/>
        </w:rPr>
        <w:t xml:space="preserve"> %。</w:t>
      </w:r>
    </w:p>
    <w:p w14:paraId="2F57751B">
      <w:pPr>
        <w:numPr>
          <w:ilvl w:val="0"/>
          <w:numId w:val="0"/>
        </w:numPr>
        <w:adjustRightInd w:val="0"/>
        <w:snapToGrid w:val="0"/>
        <w:spacing w:line="360" w:lineRule="auto"/>
        <w:ind w:leftChars="0"/>
        <w:outlineLvl w:val="1"/>
        <w:rPr>
          <w:rFonts w:hint="eastAsia" w:ascii="仿宋_GB2312" w:hAnsi="仿宋_GB2312" w:eastAsia="仿宋_GB2312" w:cs="仿宋_GB2312"/>
          <w:b/>
          <w:bCs/>
          <w:color w:val="333333"/>
          <w:kern w:val="0"/>
          <w:sz w:val="28"/>
          <w:szCs w:val="28"/>
          <w:shd w:val="clear" w:color="auto" w:fill="FFFFFF"/>
          <w:lang w:val="en-US" w:eastAsia="zh-CN" w:bidi="ar"/>
        </w:rPr>
      </w:pPr>
      <w:r>
        <w:rPr>
          <w:rFonts w:hint="eastAsia" w:ascii="仿宋_GB2312" w:hAnsi="仿宋_GB2312" w:eastAsia="仿宋_GB2312" w:cs="仿宋_GB2312"/>
          <w:b/>
          <w:bCs/>
          <w:color w:val="333333"/>
          <w:kern w:val="0"/>
          <w:sz w:val="28"/>
          <w:szCs w:val="28"/>
          <w:shd w:val="clear" w:color="auto" w:fill="FFFFFF"/>
          <w:lang w:val="en-US" w:eastAsia="zh-CN" w:bidi="ar"/>
        </w:rPr>
        <w:t>注：提供承诺书原件。</w:t>
      </w:r>
    </w:p>
    <w:p w14:paraId="0C0FFF14">
      <w:pPr>
        <w:spacing w:line="560" w:lineRule="exact"/>
        <w:rPr>
          <w:rFonts w:hint="eastAsia" w:ascii="仿宋_GB2312" w:hAnsi="仿宋_GB2312" w:eastAsia="仿宋_GB2312" w:cs="仿宋_GB2312"/>
          <w:b/>
          <w:bCs/>
          <w:color w:val="333333"/>
          <w:kern w:val="0"/>
          <w:sz w:val="28"/>
          <w:szCs w:val="28"/>
          <w:shd w:val="clear" w:color="auto" w:fill="FFFFFF"/>
          <w:lang w:val="en-US" w:eastAsia="zh-CN" w:bidi="ar"/>
        </w:rPr>
      </w:pPr>
      <w:r>
        <w:rPr>
          <w:rFonts w:hint="eastAsia" w:ascii="仿宋_GB2312" w:hAnsi="仿宋_GB2312" w:eastAsia="仿宋_GB2312" w:cs="仿宋_GB2312"/>
          <w:b/>
          <w:bCs/>
          <w:color w:val="333333"/>
          <w:kern w:val="0"/>
          <w:sz w:val="28"/>
          <w:szCs w:val="28"/>
          <w:shd w:val="clear" w:color="auto" w:fill="FFFFFF"/>
          <w:lang w:val="en-US" w:eastAsia="zh-CN" w:bidi="ar"/>
        </w:rPr>
        <w:t>七、其他方面的建议</w:t>
      </w:r>
    </w:p>
    <w:p w14:paraId="453F7EEA">
      <w:pPr>
        <w:numPr>
          <w:ilvl w:val="0"/>
          <w:numId w:val="0"/>
        </w:numPr>
        <w:adjustRightInd w:val="0"/>
        <w:snapToGrid w:val="0"/>
        <w:spacing w:line="360" w:lineRule="auto"/>
        <w:ind w:leftChars="0"/>
        <w:outlineLvl w:val="1"/>
        <w:rPr>
          <w:rFonts w:hint="eastAsia" w:ascii="仿宋" w:hAnsi="仿宋" w:eastAsia="仿宋" w:cs="仿宋"/>
          <w:b/>
          <w:bCs/>
          <w:sz w:val="36"/>
          <w:szCs w:val="36"/>
        </w:rPr>
      </w:pPr>
    </w:p>
    <w:p w14:paraId="14F9CFB7">
      <w:pPr>
        <w:pStyle w:val="7"/>
        <w:rPr>
          <w:rFonts w:hint="eastAsia" w:ascii="仿宋" w:hAnsi="仿宋" w:eastAsia="仿宋" w:cs="仿宋"/>
          <w:kern w:val="0"/>
          <w:sz w:val="32"/>
          <w:szCs w:val="32"/>
          <w:lang w:val="en-US" w:eastAsia="zh-CN"/>
        </w:rPr>
      </w:pPr>
    </w:p>
    <w:p w14:paraId="2A8EB8AF">
      <w:pPr>
        <w:numPr>
          <w:ilvl w:val="0"/>
          <w:numId w:val="0"/>
        </w:numPr>
        <w:adjustRightInd w:val="0"/>
        <w:snapToGrid w:val="0"/>
        <w:spacing w:line="360" w:lineRule="auto"/>
        <w:ind w:leftChars="0"/>
        <w:outlineLvl w:val="1"/>
        <w:rPr>
          <w:rFonts w:hint="eastAsia" w:ascii="仿宋" w:hAnsi="仿宋" w:eastAsia="仿宋"/>
          <w:b/>
          <w:bCs/>
          <w:color w:val="auto"/>
          <w:kern w:val="0"/>
          <w:sz w:val="32"/>
          <w:szCs w:val="32"/>
          <w:lang w:val="en-US" w:eastAsia="zh-CN"/>
        </w:rPr>
      </w:pPr>
    </w:p>
    <w:p w14:paraId="4F5BFA37">
      <w:pPr>
        <w:adjustRightInd w:val="0"/>
        <w:snapToGrid w:val="0"/>
        <w:spacing w:line="360" w:lineRule="auto"/>
        <w:outlineLvl w:val="1"/>
        <w:rPr>
          <w:rFonts w:hint="eastAsia" w:ascii="仿宋" w:hAnsi="仿宋" w:eastAsia="仿宋" w:cs="仿宋"/>
          <w:color w:val="auto"/>
          <w:sz w:val="32"/>
          <w:szCs w:val="32"/>
        </w:rPr>
      </w:pPr>
    </w:p>
    <w:p w14:paraId="34AE7CBE">
      <w:pPr>
        <w:adjustRightInd w:val="0"/>
        <w:snapToGrid w:val="0"/>
        <w:spacing w:line="360" w:lineRule="auto"/>
        <w:outlineLvl w:val="1"/>
        <w:rPr>
          <w:rFonts w:hint="eastAsia" w:ascii="仿宋" w:hAnsi="仿宋" w:eastAsia="仿宋" w:cs="仿宋"/>
          <w:color w:val="auto"/>
          <w:sz w:val="32"/>
          <w:szCs w:val="32"/>
        </w:rPr>
      </w:pPr>
    </w:p>
    <w:p w14:paraId="36CED7AC">
      <w:pPr>
        <w:adjustRightInd w:val="0"/>
        <w:snapToGrid w:val="0"/>
        <w:spacing w:line="360" w:lineRule="auto"/>
        <w:outlineLvl w:val="1"/>
        <w:rPr>
          <w:rFonts w:hint="eastAsia" w:ascii="仿宋" w:hAnsi="仿宋" w:eastAsia="仿宋" w:cs="仿宋"/>
          <w:color w:val="auto"/>
          <w:sz w:val="32"/>
          <w:szCs w:val="32"/>
          <w:lang w:val="en-US" w:eastAsia="zh-CN"/>
        </w:rPr>
      </w:pPr>
    </w:p>
    <w:p w14:paraId="61338AD6">
      <w:pPr>
        <w:pStyle w:val="7"/>
        <w:numPr>
          <w:ilvl w:val="0"/>
          <w:numId w:val="0"/>
        </w:numPr>
        <w:ind w:leftChars="0"/>
        <w:rPr>
          <w:rFonts w:hint="eastAsia" w:ascii="仿宋" w:hAnsi="仿宋" w:eastAsia="仿宋" w:cs="仿宋"/>
          <w:b w:val="0"/>
          <w:bCs w:val="0"/>
          <w:sz w:val="32"/>
          <w:szCs w:val="32"/>
          <w:lang w:val="en-US" w:eastAsia="zh-CN"/>
        </w:rPr>
      </w:pPr>
    </w:p>
    <w:p w14:paraId="22B19D51">
      <w:pPr>
        <w:bidi w:val="0"/>
        <w:ind w:firstLine="640" w:firstLineChars="200"/>
        <w:rPr>
          <w:rFonts w:hint="eastAsia" w:ascii="仿宋" w:hAnsi="仿宋" w:eastAsia="仿宋" w:cs="仿宋"/>
          <w:b w:val="0"/>
          <w:bCs w:val="0"/>
          <w:sz w:val="32"/>
          <w:szCs w:val="32"/>
          <w:lang w:val="en-US" w:eastAsia="zh-CN"/>
        </w:rPr>
      </w:pPr>
    </w:p>
    <w:p w14:paraId="3DC093E4">
      <w:pPr>
        <w:numPr>
          <w:ilvl w:val="0"/>
          <w:numId w:val="0"/>
        </w:numPr>
        <w:ind w:leftChars="0"/>
        <w:rPr>
          <w:rFonts w:hint="eastAsia" w:ascii="仿宋" w:hAnsi="仿宋" w:eastAsia="仿宋" w:cs="仿宋"/>
          <w:sz w:val="32"/>
          <w:szCs w:val="32"/>
          <w:lang w:val="en-US" w:eastAsia="zh-CN"/>
        </w:rPr>
      </w:pPr>
    </w:p>
    <w:p w14:paraId="32CD12BE">
      <w:pPr>
        <w:numPr>
          <w:ilvl w:val="0"/>
          <w:numId w:val="0"/>
        </w:numPr>
        <w:spacing w:line="560" w:lineRule="exact"/>
        <w:ind w:leftChars="0"/>
        <w:rPr>
          <w:rFonts w:hint="eastAsia" w:ascii="仿宋" w:hAnsi="仿宋" w:eastAsia="仿宋" w:cs="仿宋"/>
          <w:b w:val="0"/>
          <w:bCs/>
          <w:sz w:val="32"/>
          <w:szCs w:val="32"/>
          <w:lang w:val="en-US" w:eastAsia="zh-CN"/>
        </w:rPr>
      </w:pPr>
    </w:p>
    <w:p w14:paraId="11D88DD3">
      <w:pPr>
        <w:numPr>
          <w:ilvl w:val="0"/>
          <w:numId w:val="0"/>
        </w:numPr>
        <w:spacing w:line="560" w:lineRule="exact"/>
        <w:ind w:leftChars="0"/>
        <w:rPr>
          <w:rFonts w:hint="eastAsia" w:ascii="仿宋" w:hAnsi="仿宋" w:eastAsia="仿宋" w:cs="仿宋"/>
          <w:b/>
          <w:sz w:val="32"/>
          <w:szCs w:val="32"/>
        </w:rPr>
      </w:pPr>
    </w:p>
    <w:p w14:paraId="146E7EC8">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锟斤拷锟斤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4D63"/>
    <w:rsid w:val="021D229B"/>
    <w:rsid w:val="048101DC"/>
    <w:rsid w:val="054E2324"/>
    <w:rsid w:val="0877766F"/>
    <w:rsid w:val="0AC773FB"/>
    <w:rsid w:val="0BB21EE7"/>
    <w:rsid w:val="0F136F37"/>
    <w:rsid w:val="105E6A32"/>
    <w:rsid w:val="11C90332"/>
    <w:rsid w:val="132E60EA"/>
    <w:rsid w:val="145F04F1"/>
    <w:rsid w:val="164C2CF7"/>
    <w:rsid w:val="1D150F0C"/>
    <w:rsid w:val="1F1F42AA"/>
    <w:rsid w:val="209E354E"/>
    <w:rsid w:val="22F94732"/>
    <w:rsid w:val="236F70F3"/>
    <w:rsid w:val="241B5D08"/>
    <w:rsid w:val="287C7AD8"/>
    <w:rsid w:val="2A635CFA"/>
    <w:rsid w:val="2C874DAB"/>
    <w:rsid w:val="2CA44102"/>
    <w:rsid w:val="2E57501F"/>
    <w:rsid w:val="33242103"/>
    <w:rsid w:val="35EF0AC1"/>
    <w:rsid w:val="36051BCC"/>
    <w:rsid w:val="374419A5"/>
    <w:rsid w:val="38F82B3F"/>
    <w:rsid w:val="3B0A49A6"/>
    <w:rsid w:val="3C1F1969"/>
    <w:rsid w:val="3D0A3223"/>
    <w:rsid w:val="44A164CC"/>
    <w:rsid w:val="44D206E8"/>
    <w:rsid w:val="49101BD6"/>
    <w:rsid w:val="4A3D4856"/>
    <w:rsid w:val="4B0100E9"/>
    <w:rsid w:val="4C4E4280"/>
    <w:rsid w:val="4C5D2DE6"/>
    <w:rsid w:val="4EF71AC2"/>
    <w:rsid w:val="500A2597"/>
    <w:rsid w:val="51B15B29"/>
    <w:rsid w:val="521E5CF4"/>
    <w:rsid w:val="55410F72"/>
    <w:rsid w:val="59376C17"/>
    <w:rsid w:val="5B09411D"/>
    <w:rsid w:val="5C11174E"/>
    <w:rsid w:val="5DBC1ADE"/>
    <w:rsid w:val="610A494B"/>
    <w:rsid w:val="613E51DA"/>
    <w:rsid w:val="6146003C"/>
    <w:rsid w:val="619D6F43"/>
    <w:rsid w:val="61B658CA"/>
    <w:rsid w:val="62B4342F"/>
    <w:rsid w:val="67294B03"/>
    <w:rsid w:val="67D6090B"/>
    <w:rsid w:val="6EB04D47"/>
    <w:rsid w:val="72CF6818"/>
    <w:rsid w:val="733E29BB"/>
    <w:rsid w:val="74571945"/>
    <w:rsid w:val="76614F9C"/>
    <w:rsid w:val="768D1139"/>
    <w:rsid w:val="77F817BA"/>
    <w:rsid w:val="79167047"/>
    <w:rsid w:val="79297BCF"/>
    <w:rsid w:val="7B1D19B6"/>
    <w:rsid w:val="7E4A6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Body Text Indent"/>
    <w:basedOn w:val="1"/>
    <w:next w:val="5"/>
    <w:semiHidden/>
    <w:unhideWhenUsed/>
    <w:qFormat/>
    <w:uiPriority w:val="99"/>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4"/>
    <w:qFormat/>
    <w:uiPriority w:val="0"/>
    <w:pPr>
      <w:spacing w:after="0"/>
      <w:ind w:left="0" w:leftChars="0" w:firstLine="420"/>
    </w:pPr>
    <w:rPr>
      <w:rFonts w:ascii="微软简标宋" w:hAnsi="微软简标宋"/>
      <w:color w:val="000000"/>
      <w:sz w:val="24"/>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 w:type="character" w:customStyle="1" w:styleId="11">
    <w:name w:val="font141"/>
    <w:basedOn w:val="9"/>
    <w:qFormat/>
    <w:uiPriority w:val="0"/>
    <w:rPr>
      <w:rFonts w:ascii="Calibri" w:hAnsi="Calibri" w:cs="Calibri"/>
      <w:color w:val="000000"/>
      <w:sz w:val="18"/>
      <w:szCs w:val="18"/>
      <w:u w:val="none"/>
    </w:rPr>
  </w:style>
  <w:style w:type="character" w:customStyle="1" w:styleId="12">
    <w:name w:val="font151"/>
    <w:basedOn w:val="9"/>
    <w:qFormat/>
    <w:uiPriority w:val="0"/>
    <w:rPr>
      <w:rFonts w:hint="eastAsia" w:ascii="宋体" w:hAnsi="宋体" w:eastAsia="宋体" w:cs="宋体"/>
      <w:color w:val="000000"/>
      <w:sz w:val="18"/>
      <w:szCs w:val="18"/>
      <w:u w:val="none"/>
    </w:rPr>
  </w:style>
  <w:style w:type="character" w:customStyle="1" w:styleId="13">
    <w:name w:val="font81"/>
    <w:basedOn w:val="9"/>
    <w:qFormat/>
    <w:uiPriority w:val="0"/>
    <w:rPr>
      <w:rFonts w:hint="default" w:ascii="Arial" w:hAnsi="Arial" w:cs="Arial"/>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2"/>
      <w:szCs w:val="22"/>
      <w:u w:val="none"/>
    </w:rPr>
  </w:style>
  <w:style w:type="character" w:customStyle="1" w:styleId="15">
    <w:name w:val="font91"/>
    <w:basedOn w:val="9"/>
    <w:qFormat/>
    <w:uiPriority w:val="0"/>
    <w:rPr>
      <w:rFonts w:hint="default" w:ascii="Arial" w:hAnsi="Arial" w:cs="Arial"/>
      <w:color w:val="000000"/>
      <w:sz w:val="22"/>
      <w:szCs w:val="22"/>
      <w:u w:val="none"/>
    </w:rPr>
  </w:style>
  <w:style w:type="character" w:customStyle="1" w:styleId="16">
    <w:name w:val="font181"/>
    <w:basedOn w:val="9"/>
    <w:qFormat/>
    <w:uiPriority w:val="0"/>
    <w:rPr>
      <w:rFonts w:ascii="Calibri" w:hAnsi="Calibri" w:cs="Calibri"/>
      <w:color w:val="000000"/>
      <w:sz w:val="18"/>
      <w:szCs w:val="18"/>
      <w:u w:val="none"/>
    </w:rPr>
  </w:style>
  <w:style w:type="character" w:customStyle="1" w:styleId="17">
    <w:name w:val="font191"/>
    <w:basedOn w:val="9"/>
    <w:qFormat/>
    <w:uiPriority w:val="0"/>
    <w:rPr>
      <w:rFonts w:hint="eastAsia" w:ascii="宋体" w:hAnsi="宋体" w:eastAsia="宋体" w:cs="宋体"/>
      <w:color w:val="000000"/>
      <w:sz w:val="18"/>
      <w:szCs w:val="18"/>
      <w:u w:val="none"/>
    </w:rPr>
  </w:style>
  <w:style w:type="character" w:customStyle="1" w:styleId="18">
    <w:name w:val="font2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1600</Words>
  <Characters>2134</Characters>
  <Lines>0</Lines>
  <Paragraphs>0</Paragraphs>
  <TotalTime>30</TotalTime>
  <ScaleCrop>false</ScaleCrop>
  <LinksUpToDate>false</LinksUpToDate>
  <CharactersWithSpaces>2169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2026-03-16T08:05:00Z</dcterms:created>
  <dc:creator>DELL</dc:creator>
  <cp:lastModifiedBy>微信用户</cp:lastModifiedBy>
  <dcterms:modified xsi:type="dcterms:W3CDTF">2026-04-14T03:27:20Z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eyJoZGlkIjoiNWJlZTk2MzUzN2I0YTFkZTkzMWU0YzhmMWI1OThjMzUiLCJ1c2VySWQiOiIxMjExODkxNzQxIn0=</vt:lpwstr>
  </property>
  <property fmtid="{D5CDD505-2E9C-101B-9397-08002B2CF9AE}" pid="4" name="ICV">
    <vt:lpwstr>19CA458B603041F5A66AD9A139B98DB2_13</vt:lpwstr>
  </property>
</Properties>
</file>