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  <w:lang w:eastAsia="zh-CN"/>
        </w:rPr>
        <w:t>安徽建筑大学优秀工会工作者推荐表</w:t>
      </w:r>
    </w:p>
    <w:tbl>
      <w:tblPr>
        <w:tblStyle w:val="5"/>
        <w:tblW w:w="0" w:type="auto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20"/>
        <w:gridCol w:w="1080"/>
        <w:gridCol w:w="1080"/>
        <w:gridCol w:w="1620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66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何时何地受过何种奖励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27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个 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简要事迹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单位（签章）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公示情况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78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工会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53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党组织意见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盖 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年 　月 　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8970FBB"/>
    <w:rsid w:val="01574291"/>
    <w:rsid w:val="03795036"/>
    <w:rsid w:val="0FE7706B"/>
    <w:rsid w:val="107350B6"/>
    <w:rsid w:val="1CC22DC8"/>
    <w:rsid w:val="28251DBC"/>
    <w:rsid w:val="298D755E"/>
    <w:rsid w:val="2DBE21FA"/>
    <w:rsid w:val="3B0B1331"/>
    <w:rsid w:val="550647EC"/>
    <w:rsid w:val="5D3E62C3"/>
    <w:rsid w:val="6290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0</Lines>
  <Paragraphs>0</Paragraphs>
  <TotalTime>1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丁笑梅</cp:lastModifiedBy>
  <cp:lastPrinted>2020-11-05T01:51:00Z</cp:lastPrinted>
  <dcterms:modified xsi:type="dcterms:W3CDTF">2022-11-09T08:11:34Z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F7D38F7F0D344949843CD153C78C7D35</vt:lpwstr>
  </property>
</Properties>
</file>