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CE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360" w:lineRule="auto"/>
        <w:ind w:firstLine="57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附件1：第四届红色建筑演说家主题活动参赛汇总表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9"/>
        <w:gridCol w:w="1818"/>
        <w:gridCol w:w="1163"/>
        <w:gridCol w:w="1387"/>
        <w:gridCol w:w="1172"/>
      </w:tblGrid>
      <w:tr w14:paraId="21D99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69" w:type="dxa"/>
            <w:vAlign w:val="center"/>
          </w:tcPr>
          <w:p w14:paraId="4382A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818" w:type="dxa"/>
            <w:vAlign w:val="center"/>
          </w:tcPr>
          <w:p w14:paraId="5B9D0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参赛人员</w:t>
            </w:r>
          </w:p>
        </w:tc>
        <w:tc>
          <w:tcPr>
            <w:tcW w:w="1163" w:type="dxa"/>
            <w:vAlign w:val="center"/>
          </w:tcPr>
          <w:p w14:paraId="604A9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学院班级</w:t>
            </w:r>
          </w:p>
        </w:tc>
        <w:tc>
          <w:tcPr>
            <w:tcW w:w="1387" w:type="dxa"/>
            <w:vAlign w:val="center"/>
          </w:tcPr>
          <w:p w14:paraId="48A3D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72" w:type="dxa"/>
            <w:vAlign w:val="center"/>
          </w:tcPr>
          <w:p w14:paraId="0DEC8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指导教师</w:t>
            </w:r>
          </w:p>
        </w:tc>
      </w:tr>
      <w:tr w14:paraId="627F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3ACC729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18" w:type="dxa"/>
          </w:tcPr>
          <w:p w14:paraId="6941542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2325D49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0E90A59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2504A0E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45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1A48642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94A743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5D0614E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0F4F20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7F2FFBB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29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41E89D9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12F66E2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41737D9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0665367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4B429C6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82D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6EAA545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06E419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3EB769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38F973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60626B9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D71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56E7CAF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24AB5C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E8ECA1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B50704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49E1D5F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E0E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55E132A2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0633482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49127B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A0B5D45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51D58C1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3E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37AD6FA2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7B3A65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A59446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6D759F7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4282DF7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F8A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5313182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A7ABF8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4B565B05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14927E2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68F3A33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6F0A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00A2B53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64A3E06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55BC014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0E96EA2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78E0C17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46C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18411B3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06501E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ECBBB3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60D4C17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4CD7ADA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48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11FAFB7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84290A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7C8F5DD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27F99DF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54A9ADA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4F0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0D7C79C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095BB357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85DCB5F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6CE7DB1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32F7AAA5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79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02CC396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44AE397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5CA2171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4DF389E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128C00C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EB1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33B48192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34E38F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6D163F1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1F678DA7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1E8154C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F9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1731E16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519BE2C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238E6CD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39C796E7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60D919F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F2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09DB39E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753DA5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7E58B46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5831A7A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3E0FBAD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47A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737C400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1848A9B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94D0BD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6FCC8A3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0B21ED8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349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139CB14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E769EAE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195A82B7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442DE42F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1F71FAC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35E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3AFB92F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E305A0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6946FD2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790EA06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7E8A9EB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B78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279A82E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3CE2875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59F475F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581D822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4C75FCB9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A1C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2288DA4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F53A8B7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7966379D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000D8E1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60670E6C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177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570B419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76C96B31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E817FAA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10F4F05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1BB5D2C4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70E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9" w:type="dxa"/>
          </w:tcPr>
          <w:p w14:paraId="439DB41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8" w:type="dxa"/>
          </w:tcPr>
          <w:p w14:paraId="23C09C10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0E9481E8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7" w:type="dxa"/>
          </w:tcPr>
          <w:p w14:paraId="79AE4B0B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2" w:type="dxa"/>
          </w:tcPr>
          <w:p w14:paraId="63509243">
            <w:pPr>
              <w:widowControl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B45E7DA">
      <w:pPr>
        <w:jc w:val="center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 w14:paraId="2943AC04"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hNWVkZTBjYTIyNzY5NWMwZjg0MDI5NzIzMDRkZmMifQ=="/>
  </w:docVars>
  <w:rsids>
    <w:rsidRoot w:val="28A87996"/>
    <w:rsid w:val="28A87996"/>
    <w:rsid w:val="48E0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43</Characters>
  <Lines>0</Lines>
  <Paragraphs>0</Paragraphs>
  <TotalTime>3</TotalTime>
  <ScaleCrop>false</ScaleCrop>
  <LinksUpToDate>false</LinksUpToDate>
  <CharactersWithSpaces>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2025-10-16T02:50:00Z</dcterms:created>
  <dc:creator>宽宝</dc:creator>
  <cp:lastModifiedBy>Joker</cp:lastModifiedBy>
  <dcterms:modified xsi:type="dcterms:W3CDTF">2026-10-20T01:39:14Z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2618C37775BC407E8DF169F0D006D942_11</vt:lpwstr>
  </property>
  <property fmtid="{D5CDD505-2E9C-101B-9397-08002B2CF9AE}" pid="4" name="KSOTemplateDocerSaveRecord">
    <vt:lpwstr>eyJoZGlkIjoiOWNjZDBjYjhlMDBjMmI2NmVhZDRkYzdjYzVlNDY2ZjUiLCJ1c2VySWQiOiI0MjAyNzg2NjIifQ==</vt:lpwstr>
  </property>
</Properties>
</file>