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eastAsia="zh-CN"/>
        </w:rPr>
        <w:t>安徽建筑大学新媒体备案登记申请表</w:t>
      </w:r>
    </w:p>
    <w:p>
      <w:pPr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</w:p>
    <w:tbl>
      <w:tblPr>
        <w:tblStyle w:val="7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85"/>
        <w:gridCol w:w="1423"/>
        <w:gridCol w:w="322"/>
        <w:gridCol w:w="1126"/>
        <w:gridCol w:w="1039"/>
        <w:gridCol w:w="5"/>
        <w:gridCol w:w="231"/>
        <w:gridCol w:w="1440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310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（填写拟开通时间，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格式：</w:t>
            </w:r>
            <w:r>
              <w:rPr>
                <w:rFonts w:ascii="仿宋_GB2312" w:hAnsi="宋体" w:eastAsia="仿宋_GB2312"/>
                <w:color w:val="7F7F7F"/>
                <w:sz w:val="20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××年×月×日）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及账号（ID）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是否申请认证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8102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微信公众号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微博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移动客户端（</w:t>
            </w:r>
            <w:r>
              <w:rPr>
                <w:rFonts w:ascii="仿宋_GB2312" w:hAnsi="宋体" w:eastAsia="仿宋_GB2312"/>
                <w:sz w:val="24"/>
              </w:rPr>
              <w:t>APP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主要工作人员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办公电话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管理员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建设规划</w:t>
            </w:r>
          </w:p>
        </w:tc>
        <w:tc>
          <w:tcPr>
            <w:tcW w:w="8102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  <w:t>（含制度建设、队伍建设、内容规划、期望目标等，可另附页）</w:t>
            </w: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7F7F7F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8102" w:type="dxa"/>
            <w:gridSpan w:val="9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严格落实学校媒体信息发布“三审三校”管理办法，</w:t>
            </w:r>
            <w:r>
              <w:rPr>
                <w:rFonts w:hint="eastAsia" w:ascii="仿宋_GB2312" w:hAnsi="宋体" w:eastAsia="仿宋_GB2312"/>
                <w:sz w:val="24"/>
              </w:rPr>
              <w:t>切实保障该新媒体的网络信息安全，同意本新媒体开通运营。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auto"/>
              <w:ind w:right="480" w:firstLine="4320" w:firstLineChars="1800"/>
              <w:rPr>
                <w:rFonts w:ascii="仿宋_GB2312" w:hAnsi="宋体" w:eastAsia="仿宋_GB2312"/>
                <w:color w:val="7F7F7F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102" w:type="dxa"/>
            <w:gridSpan w:val="9"/>
            <w:vAlign w:val="center"/>
          </w:tcPr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360" w:lineRule="auto"/>
        <w:ind w:right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注：本表一式两份，党委宣传部、主办单位各留存一份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1418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TJlZDJkNzk0MjVlNDQxMzI5YTYwZmRmZGVkYTMifQ=="/>
  </w:docVars>
  <w:rsids>
    <w:rsidRoot w:val="001F1EBE"/>
    <w:rsid w:val="00010C6F"/>
    <w:rsid w:val="00017F34"/>
    <w:rsid w:val="0002136D"/>
    <w:rsid w:val="000245B8"/>
    <w:rsid w:val="00042245"/>
    <w:rsid w:val="00050167"/>
    <w:rsid w:val="00061A23"/>
    <w:rsid w:val="00066272"/>
    <w:rsid w:val="000669D4"/>
    <w:rsid w:val="00080E40"/>
    <w:rsid w:val="00083570"/>
    <w:rsid w:val="00095D2E"/>
    <w:rsid w:val="000A4B30"/>
    <w:rsid w:val="000C74BD"/>
    <w:rsid w:val="000E1287"/>
    <w:rsid w:val="000E488B"/>
    <w:rsid w:val="0010078D"/>
    <w:rsid w:val="001176DA"/>
    <w:rsid w:val="001209D5"/>
    <w:rsid w:val="00131507"/>
    <w:rsid w:val="00151D43"/>
    <w:rsid w:val="001A28E1"/>
    <w:rsid w:val="001A4C4E"/>
    <w:rsid w:val="001A79AD"/>
    <w:rsid w:val="001A7B80"/>
    <w:rsid w:val="001B45D1"/>
    <w:rsid w:val="001C5778"/>
    <w:rsid w:val="001C6EB7"/>
    <w:rsid w:val="001C78E8"/>
    <w:rsid w:val="001D05E3"/>
    <w:rsid w:val="001E5BA6"/>
    <w:rsid w:val="001E75F3"/>
    <w:rsid w:val="001F1EBE"/>
    <w:rsid w:val="001F4995"/>
    <w:rsid w:val="001F4EE7"/>
    <w:rsid w:val="00204F34"/>
    <w:rsid w:val="00205A18"/>
    <w:rsid w:val="00222911"/>
    <w:rsid w:val="0024388F"/>
    <w:rsid w:val="00243A54"/>
    <w:rsid w:val="0026110C"/>
    <w:rsid w:val="002679EA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301212"/>
    <w:rsid w:val="00301CF4"/>
    <w:rsid w:val="00344248"/>
    <w:rsid w:val="00354611"/>
    <w:rsid w:val="003D0577"/>
    <w:rsid w:val="003E19D6"/>
    <w:rsid w:val="003F64E5"/>
    <w:rsid w:val="0040197A"/>
    <w:rsid w:val="00436CE7"/>
    <w:rsid w:val="00441602"/>
    <w:rsid w:val="0044627F"/>
    <w:rsid w:val="004510BA"/>
    <w:rsid w:val="00484020"/>
    <w:rsid w:val="00494174"/>
    <w:rsid w:val="004B77AA"/>
    <w:rsid w:val="004D34C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E07AA"/>
    <w:rsid w:val="006F3BBF"/>
    <w:rsid w:val="00713BB0"/>
    <w:rsid w:val="00722989"/>
    <w:rsid w:val="00730AE7"/>
    <w:rsid w:val="007428F5"/>
    <w:rsid w:val="00746AD9"/>
    <w:rsid w:val="007579D2"/>
    <w:rsid w:val="0076425B"/>
    <w:rsid w:val="0077210A"/>
    <w:rsid w:val="00786392"/>
    <w:rsid w:val="00795F53"/>
    <w:rsid w:val="007A5BFC"/>
    <w:rsid w:val="007B5D00"/>
    <w:rsid w:val="007C4204"/>
    <w:rsid w:val="007C5419"/>
    <w:rsid w:val="007D0061"/>
    <w:rsid w:val="007D0EDF"/>
    <w:rsid w:val="007E18A3"/>
    <w:rsid w:val="00804245"/>
    <w:rsid w:val="00807909"/>
    <w:rsid w:val="00817415"/>
    <w:rsid w:val="00821AA7"/>
    <w:rsid w:val="008316FF"/>
    <w:rsid w:val="008357A1"/>
    <w:rsid w:val="0086195C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005E0"/>
    <w:rsid w:val="00914847"/>
    <w:rsid w:val="009255E6"/>
    <w:rsid w:val="009567FF"/>
    <w:rsid w:val="00956980"/>
    <w:rsid w:val="009574AB"/>
    <w:rsid w:val="009640F1"/>
    <w:rsid w:val="00965474"/>
    <w:rsid w:val="00976E9F"/>
    <w:rsid w:val="009877C1"/>
    <w:rsid w:val="009909F3"/>
    <w:rsid w:val="009A3E97"/>
    <w:rsid w:val="009B0469"/>
    <w:rsid w:val="009D65A4"/>
    <w:rsid w:val="009E343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3082C"/>
    <w:rsid w:val="00B43FB5"/>
    <w:rsid w:val="00B60A67"/>
    <w:rsid w:val="00BA0526"/>
    <w:rsid w:val="00BC2C87"/>
    <w:rsid w:val="00BC3D91"/>
    <w:rsid w:val="00BC4C94"/>
    <w:rsid w:val="00BD23E2"/>
    <w:rsid w:val="00BD32BF"/>
    <w:rsid w:val="00BF5254"/>
    <w:rsid w:val="00C36F86"/>
    <w:rsid w:val="00C3718D"/>
    <w:rsid w:val="00C5106F"/>
    <w:rsid w:val="00C517B7"/>
    <w:rsid w:val="00CA52B6"/>
    <w:rsid w:val="00CB4443"/>
    <w:rsid w:val="00CC6A0F"/>
    <w:rsid w:val="00CC75CE"/>
    <w:rsid w:val="00CD7850"/>
    <w:rsid w:val="00CF6331"/>
    <w:rsid w:val="00D028F4"/>
    <w:rsid w:val="00D10A96"/>
    <w:rsid w:val="00D31991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61266"/>
    <w:rsid w:val="00E8158E"/>
    <w:rsid w:val="00E82BAB"/>
    <w:rsid w:val="00EC3766"/>
    <w:rsid w:val="00ED63A5"/>
    <w:rsid w:val="00F123AF"/>
    <w:rsid w:val="00F23C66"/>
    <w:rsid w:val="00F54C53"/>
    <w:rsid w:val="00F71F35"/>
    <w:rsid w:val="00F74241"/>
    <w:rsid w:val="00F909ED"/>
    <w:rsid w:val="00FA567A"/>
    <w:rsid w:val="00FA5E55"/>
    <w:rsid w:val="00FB7168"/>
    <w:rsid w:val="00FC0403"/>
    <w:rsid w:val="00FF008A"/>
    <w:rsid w:val="00FF09F9"/>
    <w:rsid w:val="00FF6C53"/>
    <w:rsid w:val="073079D3"/>
    <w:rsid w:val="086B7EE6"/>
    <w:rsid w:val="09522985"/>
    <w:rsid w:val="0D127881"/>
    <w:rsid w:val="149019C4"/>
    <w:rsid w:val="15D54FD4"/>
    <w:rsid w:val="175F3514"/>
    <w:rsid w:val="1BED4AB1"/>
    <w:rsid w:val="1BF04B77"/>
    <w:rsid w:val="2D1458E7"/>
    <w:rsid w:val="2DFB4703"/>
    <w:rsid w:val="31A33AE9"/>
    <w:rsid w:val="33BE71CD"/>
    <w:rsid w:val="34DB1C6D"/>
    <w:rsid w:val="38942159"/>
    <w:rsid w:val="4ABB0B62"/>
    <w:rsid w:val="4E837F46"/>
    <w:rsid w:val="5418481F"/>
    <w:rsid w:val="565B36E0"/>
    <w:rsid w:val="6013714C"/>
    <w:rsid w:val="610F743E"/>
    <w:rsid w:val="715C0D49"/>
    <w:rsid w:val="7E62073C"/>
    <w:rsid w:val="7F9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autoRedefine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styleId="11">
    <w:name w:val="Emphasis"/>
    <w:basedOn w:val="8"/>
    <w:autoRedefine/>
    <w:qFormat/>
    <w:uiPriority w:val="99"/>
    <w:rPr>
      <w:rFonts w:cs="Times New Roman"/>
      <w:i/>
      <w:iCs/>
    </w:rPr>
  </w:style>
  <w:style w:type="character" w:styleId="12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8"/>
    <w:link w:val="2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8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basedOn w:val="8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Char"/>
    <w:basedOn w:val="8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271</Characters>
  <Lines>1</Lines>
  <Paragraphs>1</Paragraphs>
  <TotalTime>1</TotalTime>
  <ScaleCrop>false</ScaleCrop>
  <LinksUpToDate>false</LinksUpToDate>
  <CharactersWithSpaces>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2016-09-02T00:57:00Z</dcterms:created>
  <dc:creator>PC</dc:creator>
  <cp:lastModifiedBy>િ</cp:lastModifiedBy>
  <cp:lastPrinted>2024-01-03T03:29:00Z</cp:lastPrinted>
  <dcterms:modified xsi:type="dcterms:W3CDTF">2024-01-03T06:30:00Z</dcterms:modified>
  <dc:title>参考：网信办发微信公众号管理规定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E5CA2E13435A4F88BD70E426AB0F5636_13</vt:lpwstr>
  </property>
</Properties>
</file>