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8D00">
      <w:pPr>
        <w:widowControl/>
        <w:spacing w:line="40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附件：</w:t>
      </w:r>
    </w:p>
    <w:p w14:paraId="6E2AED30">
      <w:pPr>
        <w:widowControl/>
        <w:spacing w:line="400" w:lineRule="exact"/>
        <w:ind w:firstLine="1124" w:firstLineChars="4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0A5134CB">
      <w:pPr>
        <w:widowControl/>
        <w:spacing w:line="400" w:lineRule="exact"/>
        <w:ind w:firstLine="1124" w:firstLineChars="4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安徽建筑大学第十七届教职工乒乓球比赛报名表</w:t>
      </w:r>
    </w:p>
    <w:tbl>
      <w:tblPr>
        <w:tblStyle w:val="5"/>
        <w:tblW w:w="8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7"/>
        <w:gridCol w:w="1814"/>
        <w:gridCol w:w="1884"/>
        <w:gridCol w:w="2359"/>
      </w:tblGrid>
      <w:tr w14:paraId="302A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F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</w:tc>
        <w:tc>
          <w:tcPr>
            <w:tcW w:w="6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D5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1B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36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报名信息</w:t>
            </w:r>
          </w:p>
        </w:tc>
      </w:tr>
      <w:tr w14:paraId="6D525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E1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领队（及联系电话）</w:t>
            </w:r>
          </w:p>
        </w:tc>
        <w:tc>
          <w:tcPr>
            <w:tcW w:w="6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B2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48A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D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教练（及联系电话）</w:t>
            </w:r>
          </w:p>
        </w:tc>
        <w:tc>
          <w:tcPr>
            <w:tcW w:w="6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83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75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77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0B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9A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男单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6B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女单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20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混双</w:t>
            </w:r>
          </w:p>
        </w:tc>
      </w:tr>
      <w:tr w14:paraId="3894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E38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6B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AA1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735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CA87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C9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BDD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C4A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6E1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B018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87D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6D8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A58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659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2A81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3D8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B79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00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E1B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B74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498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A124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D8B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1A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C1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E1C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23B8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9682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820D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B9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E63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6、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DD07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8EA5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0D9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870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5C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DF7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备注：</w:t>
            </w:r>
          </w:p>
          <w:p w14:paraId="2F6C79A9">
            <w:pPr>
              <w:widowControl/>
              <w:spacing w:line="360" w:lineRule="exact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1、男、女运动员合计不多于6人，混合双打报名不多于2组配对；</w:t>
            </w:r>
          </w:p>
          <w:p w14:paraId="079D5598">
            <w:pPr>
              <w:widowControl/>
              <w:ind w:left="596" w:leftChars="28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2、报名单打，即在相应表格中“√”；                                                                                                       3、报名混双，即在相应表格填写“A、B”，同一字母表示同一配对。</w:t>
            </w:r>
          </w:p>
        </w:tc>
      </w:tr>
    </w:tbl>
    <w:p w14:paraId="55502BAC">
      <w:pPr>
        <w:widowControl/>
        <w:spacing w:line="400" w:lineRule="exact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M5MGFjYzJjNWMyYWMxMjVmNTc5NWE5MWNkMWEifQ=="/>
  </w:docVars>
  <w:rsids>
    <w:rsidRoot w:val="00DF176C"/>
    <w:rsid w:val="00013B81"/>
    <w:rsid w:val="00063814"/>
    <w:rsid w:val="000D304A"/>
    <w:rsid w:val="000E37A3"/>
    <w:rsid w:val="000F5EBF"/>
    <w:rsid w:val="00144021"/>
    <w:rsid w:val="001D117E"/>
    <w:rsid w:val="001D414F"/>
    <w:rsid w:val="001E0093"/>
    <w:rsid w:val="00276505"/>
    <w:rsid w:val="002B51AA"/>
    <w:rsid w:val="002E54DC"/>
    <w:rsid w:val="0030480F"/>
    <w:rsid w:val="003505E1"/>
    <w:rsid w:val="00374B18"/>
    <w:rsid w:val="00432D35"/>
    <w:rsid w:val="00492869"/>
    <w:rsid w:val="004C18A0"/>
    <w:rsid w:val="004E3B31"/>
    <w:rsid w:val="0054338B"/>
    <w:rsid w:val="005B3B40"/>
    <w:rsid w:val="005B420B"/>
    <w:rsid w:val="0064790F"/>
    <w:rsid w:val="0069398B"/>
    <w:rsid w:val="006A2550"/>
    <w:rsid w:val="00777D01"/>
    <w:rsid w:val="008C1710"/>
    <w:rsid w:val="008D419F"/>
    <w:rsid w:val="0092775C"/>
    <w:rsid w:val="00981A7F"/>
    <w:rsid w:val="0098544B"/>
    <w:rsid w:val="009C11B6"/>
    <w:rsid w:val="00A03C47"/>
    <w:rsid w:val="00A601F3"/>
    <w:rsid w:val="00AC6548"/>
    <w:rsid w:val="00B53C14"/>
    <w:rsid w:val="00B76403"/>
    <w:rsid w:val="00BC2ADB"/>
    <w:rsid w:val="00DF176C"/>
    <w:rsid w:val="00E52956"/>
    <w:rsid w:val="00E66261"/>
    <w:rsid w:val="036864B6"/>
    <w:rsid w:val="04B737BC"/>
    <w:rsid w:val="091C14FF"/>
    <w:rsid w:val="0B5B11E7"/>
    <w:rsid w:val="0CE859D3"/>
    <w:rsid w:val="0E9E6D55"/>
    <w:rsid w:val="0ED14B39"/>
    <w:rsid w:val="143E335E"/>
    <w:rsid w:val="1A0310F1"/>
    <w:rsid w:val="1A554870"/>
    <w:rsid w:val="1B514746"/>
    <w:rsid w:val="1EB61972"/>
    <w:rsid w:val="221768AF"/>
    <w:rsid w:val="239046A1"/>
    <w:rsid w:val="274F43F6"/>
    <w:rsid w:val="2BA54F2C"/>
    <w:rsid w:val="2BEA0719"/>
    <w:rsid w:val="2C672C2E"/>
    <w:rsid w:val="2CC90319"/>
    <w:rsid w:val="2D563957"/>
    <w:rsid w:val="2D605A80"/>
    <w:rsid w:val="2F5D26A6"/>
    <w:rsid w:val="31967C3B"/>
    <w:rsid w:val="33F57B34"/>
    <w:rsid w:val="34F52A80"/>
    <w:rsid w:val="39D91AB2"/>
    <w:rsid w:val="3E4F06D0"/>
    <w:rsid w:val="417E3076"/>
    <w:rsid w:val="426E3E72"/>
    <w:rsid w:val="44D501D8"/>
    <w:rsid w:val="48CC3553"/>
    <w:rsid w:val="4D3C7F90"/>
    <w:rsid w:val="4F145F88"/>
    <w:rsid w:val="57D83E10"/>
    <w:rsid w:val="5B5A2D8E"/>
    <w:rsid w:val="5BAA5AC3"/>
    <w:rsid w:val="5CC724FC"/>
    <w:rsid w:val="626F338E"/>
    <w:rsid w:val="63486771"/>
    <w:rsid w:val="67E97973"/>
    <w:rsid w:val="6BA6040A"/>
    <w:rsid w:val="6FA264FD"/>
    <w:rsid w:val="7447635D"/>
    <w:rsid w:val="7FA8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楷体" w:hAnsi="楷体" w:eastAsia="楷体" w:cs="楷体"/>
      <w:b/>
      <w:bCs/>
      <w:color w:val="000000"/>
      <w:sz w:val="18"/>
      <w:szCs w:val="18"/>
      <w:u w:val="none"/>
    </w:rPr>
  </w:style>
  <w:style w:type="character" w:customStyle="1" w:styleId="11">
    <w:name w:val="font31"/>
    <w:basedOn w:val="6"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809</Words>
  <Characters>844</Characters>
  <Lines>8</Lines>
  <Paragraphs>2</Paragraphs>
  <TotalTime>1</TotalTime>
  <ScaleCrop>false</ScaleCrop>
  <LinksUpToDate>false</LinksUpToDate>
  <CharactersWithSpaces>1031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2022-05-23T07:32:00Z</dcterms:created>
  <dc:creator>DELL</dc:creator>
  <cp:lastModifiedBy>丁笑梅</cp:lastModifiedBy>
  <cp:lastPrinted>2022-05-23T04:28:00Z</cp:lastPrinted>
  <dcterms:modified xsi:type="dcterms:W3CDTF">2024-09-25T02:57:53Z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AE9721EC5BAF49F39DBC7CCB4AB7A428_13</vt:lpwstr>
  </property>
</Properties>
</file>