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8"/>
          <w:szCs w:val="28"/>
        </w:rPr>
        <w:t>附件2：</w:t>
      </w:r>
    </w:p>
    <w:p>
      <w:pPr>
        <w:jc w:val="center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《安徽建筑大学年鉴（202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</w:rPr>
        <w:t>）》稿件报送单</w:t>
      </w:r>
    </w:p>
    <w:p>
      <w:pPr>
        <w:rPr>
          <w:rFonts w:ascii="仿宋" w:hAnsi="仿宋" w:eastAsia="仿宋" w:cs="仿宋"/>
          <w:sz w:val="24"/>
          <w:szCs w:val="24"/>
        </w:rPr>
      </w:pPr>
    </w:p>
    <w:tbl>
      <w:tblPr>
        <w:tblStyle w:val="5"/>
        <w:tblW w:w="9000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567"/>
        <w:gridCol w:w="1202"/>
        <w:gridCol w:w="1202"/>
        <w:gridCol w:w="1202"/>
        <w:gridCol w:w="1202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2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稿件信息</w:t>
            </w:r>
          </w:p>
        </w:tc>
        <w:tc>
          <w:tcPr>
            <w:tcW w:w="1567" w:type="dxa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供稿单位</w:t>
            </w:r>
          </w:p>
        </w:tc>
        <w:tc>
          <w:tcPr>
            <w:tcW w:w="6012" w:type="dxa"/>
            <w:gridSpan w:val="5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421" w:type="dxa"/>
            <w:vMerge w:val="continue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稿件名称</w:t>
            </w:r>
          </w:p>
        </w:tc>
        <w:tc>
          <w:tcPr>
            <w:tcW w:w="6012" w:type="dxa"/>
            <w:gridSpan w:val="5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21" w:type="dxa"/>
            <w:vMerge w:val="continue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供 稿 人</w:t>
            </w:r>
          </w:p>
        </w:tc>
        <w:tc>
          <w:tcPr>
            <w:tcW w:w="6012" w:type="dxa"/>
            <w:gridSpan w:val="5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21" w:type="dxa"/>
            <w:vMerge w:val="continue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稿件字数</w:t>
            </w:r>
          </w:p>
        </w:tc>
        <w:tc>
          <w:tcPr>
            <w:tcW w:w="1202" w:type="dxa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图片张数</w:t>
            </w:r>
          </w:p>
        </w:tc>
        <w:tc>
          <w:tcPr>
            <w:tcW w:w="1202" w:type="dxa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表格数量</w:t>
            </w:r>
          </w:p>
        </w:tc>
        <w:tc>
          <w:tcPr>
            <w:tcW w:w="1204" w:type="dxa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9" w:hRule="atLeast"/>
        </w:trPr>
        <w:tc>
          <w:tcPr>
            <w:tcW w:w="142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供稿</w:t>
            </w:r>
          </w:p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</w:t>
            </w:r>
          </w:p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意见</w:t>
            </w:r>
          </w:p>
        </w:tc>
        <w:tc>
          <w:tcPr>
            <w:tcW w:w="7579" w:type="dxa"/>
            <w:gridSpan w:val="6"/>
            <w:vAlign w:val="center"/>
          </w:tcPr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该稿件已撰稿完毕，现将稿件发回至编辑部。本单位保证稿件内容、文字、数据准确无误，并承诺无泄密内容。</w:t>
            </w:r>
          </w:p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备注：</w:t>
            </w:r>
          </w:p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供稿员（签字）：                 日期：       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8" w:hRule="atLeast"/>
        </w:trPr>
        <w:tc>
          <w:tcPr>
            <w:tcW w:w="1421" w:type="dxa"/>
            <w:vMerge w:val="continue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579" w:type="dxa"/>
            <w:gridSpan w:val="6"/>
            <w:vAlign w:val="center"/>
          </w:tcPr>
          <w:p>
            <w:pPr>
              <w:ind w:firstLine="720" w:firstLineChars="30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已审核，同意提交编辑部发表。</w:t>
            </w:r>
          </w:p>
          <w:p>
            <w:pPr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负责人审核（签章）:               日期：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iNTIxNDNhMmYxY2YwYWY1ODQzN2VlYjc1ZTM0Y2UifQ=="/>
  </w:docVars>
  <w:rsids>
    <w:rsidRoot w:val="005B50EA"/>
    <w:rsid w:val="002E6ACC"/>
    <w:rsid w:val="003A078C"/>
    <w:rsid w:val="005B50EA"/>
    <w:rsid w:val="00736C55"/>
    <w:rsid w:val="00A241C8"/>
    <w:rsid w:val="00C75DF1"/>
    <w:rsid w:val="0BDC4272"/>
    <w:rsid w:val="0BDE214C"/>
    <w:rsid w:val="0DB27371"/>
    <w:rsid w:val="224A7F1C"/>
    <w:rsid w:val="40BB18D0"/>
    <w:rsid w:val="4C1C58BC"/>
    <w:rsid w:val="58367D06"/>
    <w:rsid w:val="62387E05"/>
    <w:rsid w:val="7E1A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146</Words>
  <Characters>149</Characters>
  <Lines>1</Lines>
  <Paragraphs>1</Paragraphs>
  <TotalTime>3</TotalTime>
  <ScaleCrop>false</ScaleCrop>
  <LinksUpToDate>false</LinksUpToDate>
  <CharactersWithSpaces>190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2020-11-03T00:05:00Z</dcterms:created>
  <dc:creator>shenjie</dc:creator>
  <cp:lastModifiedBy>AB</cp:lastModifiedBy>
  <cp:lastPrinted>2021-05-14T02:30:00Z</cp:lastPrinted>
  <dcterms:modified xsi:type="dcterms:W3CDTF">2023-08-29T03:13:18Z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3364A4002F0A4EE6B522B4B237DAFECB</vt:lpwstr>
  </property>
</Properties>
</file>