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5B25E">
      <w:pPr>
        <w:widowControl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申报</w:t>
      </w:r>
      <w:r>
        <w:rPr>
          <w:rFonts w:ascii="仿宋_GB2312" w:eastAsia="仿宋_GB2312"/>
          <w:sz w:val="28"/>
          <w:szCs w:val="28"/>
        </w:rPr>
        <w:t>材料表</w:t>
      </w:r>
    </w:p>
    <w:p w14:paraId="0673320E">
      <w:pPr>
        <w:widowControl/>
        <w:jc w:val="center"/>
        <w:rPr>
          <w:rFonts w:hint="default" w:eastAsia="华文中宋"/>
          <w:b/>
          <w:kern w:val="0"/>
          <w:sz w:val="36"/>
          <w:szCs w:val="44"/>
        </w:rPr>
      </w:pPr>
      <w:r>
        <w:rPr>
          <w:rFonts w:eastAsia="华文中宋"/>
          <w:b/>
          <w:kern w:val="0"/>
          <w:sz w:val="36"/>
          <w:szCs w:val="44"/>
        </w:rPr>
        <w:t>优秀</w:t>
      </w:r>
      <w:bookmarkStart w:id="0" w:name="_GoBack"/>
      <w:bookmarkEnd w:id="0"/>
      <w:r>
        <w:rPr>
          <w:rFonts w:hint="eastAsia" w:eastAsia="华文中宋"/>
          <w:b/>
          <w:kern w:val="0"/>
          <w:sz w:val="36"/>
          <w:szCs w:val="44"/>
          <w:lang w:val="en-US" w:eastAsia="zh-CN"/>
        </w:rPr>
        <w:t>学院</w:t>
      </w:r>
      <w:r>
        <w:rPr>
          <w:rFonts w:eastAsia="华文中宋"/>
          <w:b/>
          <w:kern w:val="0"/>
          <w:sz w:val="36"/>
          <w:szCs w:val="44"/>
        </w:rPr>
        <w:t>易班</w:t>
      </w:r>
      <w:r>
        <w:rPr>
          <w:rFonts w:hint="eastAsia" w:eastAsia="华文中宋"/>
          <w:b/>
          <w:kern w:val="0"/>
          <w:sz w:val="36"/>
          <w:szCs w:val="44"/>
          <w:lang w:val="en-US" w:eastAsia="zh-CN"/>
        </w:rPr>
        <w:t>工作站</w:t>
      </w:r>
      <w:r>
        <w:rPr>
          <w:rFonts w:eastAsia="华文中宋"/>
          <w:b/>
          <w:kern w:val="0"/>
          <w:sz w:val="36"/>
          <w:szCs w:val="44"/>
        </w:rPr>
        <w:t>评审材料表</w:t>
      </w:r>
    </w:p>
    <w:tbl>
      <w:tblPr>
        <w:tblStyle w:val="2"/>
        <w:tblpPr w:leftFromText="180" w:rightFromText="180" w:vertAnchor="text" w:horzAnchor="page" w:tblpX="1671" w:tblpY="248"/>
        <w:tblOverlap w:val="never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246"/>
        <w:gridCol w:w="11"/>
        <w:gridCol w:w="2025"/>
        <w:gridCol w:w="2491"/>
      </w:tblGrid>
      <w:tr w14:paraId="28DA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FEF9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院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503C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A05C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工作站人数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601A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7370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C94F">
            <w:pPr>
              <w:jc w:val="center"/>
              <w:rPr>
                <w:rFonts w:hint="default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71E6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AA4C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B993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2C4B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8084">
            <w:pPr>
              <w:jc w:val="center"/>
              <w:rPr>
                <w:rFonts w:hint="default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312F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67B4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FD92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26DAD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2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4C01CC0"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主要工作介绍</w:t>
            </w:r>
          </w:p>
        </w:tc>
        <w:tc>
          <w:tcPr>
            <w:tcW w:w="6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236BB">
            <w:pPr>
              <w:spacing w:before="240"/>
              <w:rPr>
                <w:rFonts w:hint="default"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/>
                <w:bCs/>
                <w:sz w:val="24"/>
                <w:szCs w:val="28"/>
              </w:rPr>
              <w:t>“主要工作介绍”限1000字以内。</w:t>
            </w:r>
          </w:p>
          <w:p w14:paraId="7B78B9B9">
            <w:pPr>
              <w:spacing w:before="240"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  <w:t>支撑材料内容建议：</w:t>
            </w:r>
          </w:p>
          <w:p w14:paraId="20F2D0CC">
            <w:pPr>
              <w:numPr>
                <w:ilvl w:val="0"/>
                <w:numId w:val="0"/>
              </w:numPr>
              <w:spacing w:before="240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工作站基本信息；</w:t>
            </w:r>
          </w:p>
          <w:p w14:paraId="5F705771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工作站工作制度；</w:t>
            </w:r>
          </w:p>
          <w:p w14:paraId="2FECA4FE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活动信息汇总（含活动链接、活动照片和数据）；</w:t>
            </w:r>
          </w:p>
          <w:p w14:paraId="5147493D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工作简报；</w:t>
            </w:r>
          </w:p>
          <w:p w14:paraId="365995F2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思政类公众号建设情况；</w:t>
            </w:r>
          </w:p>
          <w:p w14:paraId="62C4FA37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文化周边；</w:t>
            </w:r>
          </w:p>
          <w:p w14:paraId="7139CA16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特色校院联动案例；</w:t>
            </w:r>
          </w:p>
          <w:p w14:paraId="7C4B9ED7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其他。</w:t>
            </w:r>
          </w:p>
        </w:tc>
      </w:tr>
      <w:tr w14:paraId="3E59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90D2C8C"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展示图</w:t>
            </w:r>
          </w:p>
        </w:tc>
        <w:tc>
          <w:tcPr>
            <w:tcW w:w="6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52FA7">
            <w:pPr>
              <w:spacing w:before="24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图片像素不低于1280x800，支持jpg、jpeg、png格式，需体现易班工作站或工作站成员合照。</w:t>
            </w:r>
          </w:p>
        </w:tc>
      </w:tr>
    </w:tbl>
    <w:p w14:paraId="6441115C">
      <w:pPr>
        <w:widowControl/>
        <w:jc w:val="center"/>
        <w:rPr>
          <w:rFonts w:hint="default" w:eastAsia="华文中宋"/>
          <w:b/>
          <w:kern w:val="0"/>
          <w:sz w:val="36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16B0BB">
      <w:pPr>
        <w:widowControl/>
        <w:jc w:val="center"/>
        <w:rPr>
          <w:rFonts w:hint="default" w:eastAsia="华文中宋"/>
          <w:b/>
          <w:kern w:val="0"/>
          <w:sz w:val="36"/>
          <w:szCs w:val="44"/>
        </w:rPr>
      </w:pPr>
      <w:r>
        <w:rPr>
          <w:rFonts w:eastAsia="华文中宋"/>
          <w:b/>
          <w:kern w:val="0"/>
          <w:sz w:val="36"/>
          <w:szCs w:val="44"/>
        </w:rPr>
        <w:t>优秀易班共建案例评审材料表</w:t>
      </w:r>
    </w:p>
    <w:p w14:paraId="16E04B8C">
      <w:pPr>
        <w:widowControl/>
        <w:jc w:val="center"/>
        <w:rPr>
          <w:rFonts w:hint="default" w:eastAsia="华文中宋"/>
          <w:b/>
          <w:kern w:val="0"/>
          <w:sz w:val="36"/>
          <w:szCs w:val="44"/>
        </w:rPr>
      </w:pPr>
    </w:p>
    <w:tbl>
      <w:tblPr>
        <w:tblStyle w:val="2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390"/>
        <w:gridCol w:w="1722"/>
        <w:gridCol w:w="2703"/>
      </w:tblGrid>
      <w:tr w14:paraId="7E3C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5E72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院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A839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653C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案例名称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DE92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5D997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4F57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联络人姓名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7EC6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DD2B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4D5C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18C4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7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8A5A233">
            <w:pPr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主要工作介绍</w:t>
            </w:r>
          </w:p>
        </w:tc>
        <w:tc>
          <w:tcPr>
            <w:tcW w:w="6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37285">
            <w:pPr>
              <w:spacing w:before="240"/>
              <w:rPr>
                <w:rFonts w:hint="default"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/>
                <w:bCs/>
                <w:sz w:val="24"/>
                <w:szCs w:val="28"/>
              </w:rPr>
              <w:t>申报范围包含但不限于：主题活动、信息化建设、创新制度、周边文化产品等。</w:t>
            </w:r>
          </w:p>
          <w:p w14:paraId="5179D89F"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“主要工作介绍”限1000字以内。</w:t>
            </w:r>
          </w:p>
          <w:p w14:paraId="7F62214F"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支撑材料内容建议：</w:t>
            </w:r>
          </w:p>
          <w:p w14:paraId="4ED2EA49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1.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案例概述;</w:t>
            </w:r>
          </w:p>
          <w:p w14:paraId="79974BD8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default" w:ascii="仿宋_GB2312" w:eastAsia="仿宋_GB2312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2.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主要做法；</w:t>
            </w:r>
          </w:p>
          <w:p w14:paraId="09F7D2B9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3.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特色介绍；</w:t>
            </w:r>
          </w:p>
          <w:p w14:paraId="2E520EC5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4.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经验与启示（若案例为活动或信息化建设需提供案例相关数据）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；</w:t>
            </w:r>
          </w:p>
          <w:p w14:paraId="21B3B0F3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5.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其他。</w:t>
            </w:r>
          </w:p>
          <w:p w14:paraId="5E493249">
            <w:pPr>
              <w:rPr>
                <w:rFonts w:hint="default" w:eastAsia="仿宋_GB2312"/>
                <w:sz w:val="28"/>
              </w:rPr>
            </w:pPr>
          </w:p>
        </w:tc>
      </w:tr>
      <w:tr w14:paraId="7777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7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55FFFF0"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展示图</w:t>
            </w:r>
          </w:p>
        </w:tc>
        <w:tc>
          <w:tcPr>
            <w:tcW w:w="6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49D7E">
            <w:pPr>
              <w:spacing w:before="240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图片像素不低于1280x800，支持jpg、jpeg、png格式。</w:t>
            </w:r>
          </w:p>
        </w:tc>
      </w:tr>
    </w:tbl>
    <w:p w14:paraId="11076383">
      <w:pPr>
        <w:tabs>
          <w:tab w:val="left" w:pos="5954"/>
          <w:tab w:val="left" w:pos="6237"/>
        </w:tabs>
        <w:spacing w:line="460" w:lineRule="atLeast"/>
        <w:jc w:val="left"/>
        <w:rPr>
          <w:rFonts w:hint="default"/>
        </w:rPr>
      </w:pPr>
    </w:p>
    <w:p w14:paraId="035D73FF">
      <w:pPr>
        <w:widowControl/>
        <w:jc w:val="left"/>
        <w:rPr>
          <w:rFonts w:hint="default"/>
        </w:rPr>
      </w:pPr>
    </w:p>
    <w:p w14:paraId="2540CF42">
      <w:pPr>
        <w:widowControl/>
        <w:spacing w:line="240" w:lineRule="atLeast"/>
        <w:rPr>
          <w:rFonts w:hint="default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79AC1D7">
      <w:pPr>
        <w:widowControl/>
        <w:jc w:val="center"/>
        <w:rPr>
          <w:rFonts w:hint="default" w:eastAsia="仿宋_GB2312"/>
          <w:b/>
          <w:sz w:val="24"/>
          <w:szCs w:val="24"/>
        </w:rPr>
      </w:pPr>
      <w:r>
        <w:rPr>
          <w:rFonts w:hAnsi="华文中宋" w:eastAsia="华文中宋"/>
          <w:b/>
          <w:bCs/>
          <w:sz w:val="36"/>
          <w:szCs w:val="36"/>
        </w:rPr>
        <w:t>优秀易班辅导员</w:t>
      </w:r>
      <w:r>
        <w:rPr>
          <w:rFonts w:eastAsia="华文中宋"/>
          <w:b/>
          <w:kern w:val="0"/>
          <w:sz w:val="36"/>
          <w:szCs w:val="44"/>
        </w:rPr>
        <w:t>评审材料表</w:t>
      </w:r>
    </w:p>
    <w:p w14:paraId="10CE07B6">
      <w:pPr>
        <w:widowControl/>
        <w:jc w:val="center"/>
        <w:rPr>
          <w:rFonts w:hint="default" w:eastAsia="华文中宋"/>
          <w:b/>
          <w:kern w:val="0"/>
          <w:sz w:val="36"/>
          <w:szCs w:val="44"/>
        </w:rPr>
      </w:pPr>
    </w:p>
    <w:tbl>
      <w:tblPr>
        <w:tblStyle w:val="2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2410"/>
        <w:gridCol w:w="1985"/>
        <w:gridCol w:w="1838"/>
      </w:tblGrid>
      <w:tr w14:paraId="791E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8FD5"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ascii="仿宋_GB2312" w:eastAsia="仿宋_GB2312"/>
                <w:sz w:val="28"/>
              </w:rPr>
              <w:t>学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院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BB78">
            <w:pPr>
              <w:jc w:val="center"/>
              <w:rPr>
                <w:rFonts w:hint="default" w:ascii="仿宋_GB2312" w:eastAsia="仿宋_GB2312"/>
                <w:sz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A993">
            <w:pPr>
              <w:jc w:val="center"/>
              <w:rPr>
                <w:rFonts w:hint="default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辅导员姓名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E89C">
            <w:pPr>
              <w:jc w:val="center"/>
              <w:rPr>
                <w:rFonts w:hint="default" w:ascii="仿宋_GB2312" w:eastAsia="仿宋_GB2312"/>
                <w:sz w:val="28"/>
              </w:rPr>
            </w:pPr>
          </w:p>
        </w:tc>
      </w:tr>
      <w:tr w14:paraId="0CABA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C342">
            <w:pPr>
              <w:jc w:val="center"/>
              <w:rPr>
                <w:rFonts w:hint="default" w:ascii="仿宋_GB2312" w:eastAsia="仿宋_GB2312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联络人姓名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AED7">
            <w:pPr>
              <w:jc w:val="center"/>
              <w:rPr>
                <w:rFonts w:hint="default" w:ascii="仿宋_GB2312" w:eastAsia="仿宋_GB2312"/>
                <w:sz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63E3">
            <w:pPr>
              <w:jc w:val="center"/>
              <w:rPr>
                <w:rFonts w:hint="default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F29C">
            <w:pPr>
              <w:jc w:val="center"/>
              <w:rPr>
                <w:rFonts w:hint="default" w:ascii="仿宋_GB2312" w:eastAsia="仿宋_GB2312"/>
                <w:sz w:val="28"/>
              </w:rPr>
            </w:pPr>
          </w:p>
        </w:tc>
      </w:tr>
      <w:tr w14:paraId="2D17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1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B0ACEEF">
            <w:pPr>
              <w:jc w:val="center"/>
              <w:rPr>
                <w:rFonts w:hint="default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主要工作介绍</w:t>
            </w:r>
          </w:p>
        </w:tc>
        <w:tc>
          <w:tcPr>
            <w:tcW w:w="6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EE2CA">
            <w:pPr>
              <w:spacing w:before="240"/>
              <w:rPr>
                <w:rFonts w:hint="default"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/>
                <w:bCs/>
                <w:sz w:val="24"/>
                <w:szCs w:val="28"/>
              </w:rPr>
              <w:t>“主要工作介绍”限1000字以内。</w:t>
            </w:r>
          </w:p>
          <w:p w14:paraId="79BDDD73"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支撑材料内容建议：</w:t>
            </w:r>
          </w:p>
          <w:p w14:paraId="071024ED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1.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个人易班事迹及成效（侧重辅导员本人）；</w:t>
            </w:r>
          </w:p>
          <w:p w14:paraId="264A4D37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2.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工作创新点（如形成特色校院互动、思想引导工作成效）；</w:t>
            </w:r>
          </w:p>
          <w:p w14:paraId="4D29DFBA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3.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主题活动举办情况（组织学院或班级开展线上、线下易班主题活动，需体现活动介绍、图片、活动数据）；</w:t>
            </w:r>
          </w:p>
          <w:p w14:paraId="0438B5EE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4.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学院或班级微社区建设情况；</w:t>
            </w:r>
          </w:p>
          <w:p w14:paraId="03EE4C32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5.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其他。</w:t>
            </w:r>
          </w:p>
        </w:tc>
      </w:tr>
      <w:tr w14:paraId="4F18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2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44EDF86"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展示图</w:t>
            </w:r>
          </w:p>
        </w:tc>
        <w:tc>
          <w:tcPr>
            <w:tcW w:w="6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0095F">
            <w:pPr>
              <w:spacing w:before="240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图片像素不低于1280x800，支持jpg、jpeg、png格式，可为个人照。</w:t>
            </w:r>
          </w:p>
        </w:tc>
      </w:tr>
    </w:tbl>
    <w:p w14:paraId="1238E2ED">
      <w:pPr>
        <w:widowControl/>
        <w:spacing w:line="240" w:lineRule="atLeast"/>
        <w:rPr>
          <w:rFonts w:hint="default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7999CB3">
      <w:pPr>
        <w:widowControl/>
        <w:jc w:val="center"/>
        <w:rPr>
          <w:rFonts w:hint="default" w:eastAsia="华文中宋"/>
          <w:b/>
          <w:kern w:val="0"/>
          <w:sz w:val="36"/>
          <w:szCs w:val="44"/>
        </w:rPr>
      </w:pPr>
      <w:r>
        <w:rPr>
          <w:rFonts w:eastAsia="华文中宋"/>
          <w:b/>
          <w:kern w:val="0"/>
          <w:sz w:val="36"/>
          <w:szCs w:val="44"/>
        </w:rPr>
        <w:t>优秀</w:t>
      </w:r>
      <w:r>
        <w:rPr>
          <w:rFonts w:hint="eastAsia" w:eastAsia="华文中宋"/>
          <w:b/>
          <w:kern w:val="0"/>
          <w:sz w:val="36"/>
          <w:szCs w:val="44"/>
          <w:lang w:val="en-US" w:eastAsia="zh-CN"/>
        </w:rPr>
        <w:t>学院</w:t>
      </w:r>
      <w:r>
        <w:rPr>
          <w:rFonts w:eastAsia="华文中宋"/>
          <w:b/>
          <w:kern w:val="0"/>
          <w:sz w:val="36"/>
          <w:szCs w:val="44"/>
        </w:rPr>
        <w:t>易班工作站站长评审材料表</w:t>
      </w:r>
    </w:p>
    <w:p w14:paraId="1C994BA7">
      <w:pPr>
        <w:widowControl/>
        <w:jc w:val="center"/>
        <w:rPr>
          <w:rFonts w:hint="default" w:eastAsia="华文中宋"/>
          <w:b/>
          <w:kern w:val="0"/>
          <w:sz w:val="36"/>
          <w:szCs w:val="44"/>
        </w:rPr>
      </w:pPr>
    </w:p>
    <w:tbl>
      <w:tblPr>
        <w:tblStyle w:val="2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1983"/>
        <w:gridCol w:w="2247"/>
        <w:gridCol w:w="2177"/>
      </w:tblGrid>
      <w:tr w14:paraId="591F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0534"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院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B585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EB3F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站长姓名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ECDD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4077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7136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加入工作站时间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E028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年/月/日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B772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担任站长时间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F49A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年/月/日</w:t>
            </w:r>
          </w:p>
        </w:tc>
      </w:tr>
      <w:tr w14:paraId="3F88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66B3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指导教师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2B83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A31D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9E72">
            <w:pPr>
              <w:widowControl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0CF7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1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015B0C0">
            <w:pPr>
              <w:ind w:left="113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主要工作介绍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06EC5">
            <w:pPr>
              <w:spacing w:before="240"/>
              <w:rPr>
                <w:rFonts w:hint="default"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/>
                <w:bCs/>
                <w:sz w:val="24"/>
                <w:szCs w:val="28"/>
              </w:rPr>
              <w:t>“主要工作介绍”限1000字以内。</w:t>
            </w:r>
          </w:p>
          <w:p w14:paraId="48A13505"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支撑材料内容建议：</w:t>
            </w:r>
          </w:p>
          <w:p w14:paraId="1B8B18C6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1.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个人易班事迹及成效（侧重站长本人）；</w:t>
            </w:r>
          </w:p>
          <w:p w14:paraId="55D52E6F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2.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主题活动举办情况（有教育性、主题性的易班线上、线下活动，需体现活动介绍、图片、活动数据）；</w:t>
            </w:r>
          </w:p>
          <w:p w14:paraId="35F9E7E3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3.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活动参与情况（参与全国、省级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校级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易班发展中心组织的线上、线下主题活动）；</w:t>
            </w:r>
          </w:p>
          <w:p w14:paraId="604F5AA8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4.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组织联动情况（积极推动工作站与其它学生组织的联系沟通）；</w:t>
            </w:r>
          </w:p>
          <w:p w14:paraId="7A156614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5.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参与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院系之间的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工作交流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;</w:t>
            </w:r>
          </w:p>
          <w:p w14:paraId="113CFDE2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6.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其他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。</w:t>
            </w:r>
          </w:p>
        </w:tc>
      </w:tr>
      <w:tr w14:paraId="4F55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1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251870A"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展示图</w:t>
            </w:r>
          </w:p>
        </w:tc>
        <w:tc>
          <w:tcPr>
            <w:tcW w:w="6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6AB06">
            <w:pPr>
              <w:spacing w:before="240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图片像素不低于1280x800，支持jpg、jpeg、png格式，可为个人照。</w:t>
            </w:r>
          </w:p>
        </w:tc>
      </w:tr>
    </w:tbl>
    <w:p w14:paraId="430866D6">
      <w:pPr>
        <w:rPr>
          <w:rFonts w:hint="default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FC1746E">
      <w:pPr>
        <w:widowControl/>
        <w:jc w:val="center"/>
        <w:rPr>
          <w:rFonts w:hint="eastAsia" w:eastAsia="华文中宋"/>
          <w:b/>
          <w:kern w:val="0"/>
          <w:sz w:val="36"/>
          <w:szCs w:val="44"/>
        </w:rPr>
      </w:pPr>
      <w:r>
        <w:rPr>
          <w:rFonts w:hint="eastAsia" w:eastAsia="华文中宋"/>
          <w:b/>
          <w:kern w:val="0"/>
          <w:sz w:val="36"/>
          <w:szCs w:val="44"/>
        </w:rPr>
        <w:t>优秀易班迎新</w:t>
      </w:r>
      <w:r>
        <w:rPr>
          <w:rFonts w:hint="eastAsia" w:eastAsia="华文中宋"/>
          <w:b/>
          <w:kern w:val="0"/>
          <w:sz w:val="36"/>
          <w:szCs w:val="44"/>
          <w:lang w:val="en-US" w:eastAsia="zh-CN"/>
        </w:rPr>
        <w:t>案例</w:t>
      </w:r>
      <w:r>
        <w:rPr>
          <w:rFonts w:hint="eastAsia" w:eastAsia="华文中宋"/>
          <w:b/>
          <w:kern w:val="0"/>
          <w:sz w:val="36"/>
          <w:szCs w:val="44"/>
        </w:rPr>
        <w:t>评审材料表</w:t>
      </w:r>
    </w:p>
    <w:p w14:paraId="5C393005">
      <w:pPr>
        <w:widowControl/>
        <w:jc w:val="center"/>
        <w:rPr>
          <w:rFonts w:hint="eastAsia" w:eastAsia="华文中宋"/>
          <w:b/>
          <w:kern w:val="0"/>
          <w:sz w:val="36"/>
          <w:szCs w:val="44"/>
        </w:rPr>
      </w:pPr>
    </w:p>
    <w:tbl>
      <w:tblPr>
        <w:tblStyle w:val="2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1951"/>
        <w:gridCol w:w="1722"/>
        <w:gridCol w:w="2703"/>
      </w:tblGrid>
      <w:tr w14:paraId="49CF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A7AD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院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C42C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9D2B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案例名称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83D9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6EC0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90FE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联络人姓名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6B7C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C15B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4949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0AFB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7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17D25C8">
            <w:pPr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主要工作介绍</w:t>
            </w:r>
          </w:p>
        </w:tc>
        <w:tc>
          <w:tcPr>
            <w:tcW w:w="6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0F274">
            <w:pPr>
              <w:spacing w:before="240"/>
              <w:rPr>
                <w:rFonts w:hint="default"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/>
                <w:bCs/>
                <w:sz w:val="24"/>
                <w:szCs w:val="28"/>
              </w:rPr>
              <w:t>“主要工作介绍”限1000字以内。</w:t>
            </w:r>
          </w:p>
          <w:p w14:paraId="0CCBA39E">
            <w:pPr>
              <w:spacing w:before="240"/>
              <w:rPr>
                <w:rFonts w:hint="default" w:ascii="仿宋_GB2312" w:eastAsia="仿宋_GB2312"/>
                <w:b/>
                <w:bCs w:val="0"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bCs w:val="0"/>
                <w:sz w:val="24"/>
                <w:szCs w:val="28"/>
              </w:rPr>
              <w:t>支撑材料内容建议：</w:t>
            </w:r>
          </w:p>
          <w:p w14:paraId="19F822DB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1.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案例概述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包含2025级新生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注册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率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）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;</w:t>
            </w:r>
          </w:p>
          <w:p w14:paraId="69B7DD8C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2.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主要做法；</w:t>
            </w:r>
          </w:p>
          <w:p w14:paraId="67140262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3.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特色介绍；</w:t>
            </w:r>
          </w:p>
          <w:p w14:paraId="09A29E5A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4.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经验与启示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；</w:t>
            </w:r>
          </w:p>
          <w:p w14:paraId="1EF3AC9B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default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5.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其他。</w:t>
            </w:r>
          </w:p>
        </w:tc>
      </w:tr>
      <w:tr w14:paraId="07D8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7" w:hRule="atLeast"/>
          <w:jc w:val="center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E187DA0"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展示图</w:t>
            </w:r>
          </w:p>
        </w:tc>
        <w:tc>
          <w:tcPr>
            <w:tcW w:w="6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9A4DE">
            <w:pPr>
              <w:spacing w:before="240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图片像素不低于1280x800，支持jpg、jpeg、png格式。</w:t>
            </w:r>
          </w:p>
        </w:tc>
      </w:tr>
    </w:tbl>
    <w:p w14:paraId="36C48111"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NmVlMjkxZWU0MmY4OGUyMGZiNzAxYWI3YTQ0YzAifQ=="/>
  </w:docVars>
  <w:rsids>
    <w:rsidRoot w:val="00B31060"/>
    <w:rsid w:val="007209B4"/>
    <w:rsid w:val="00A257F3"/>
    <w:rsid w:val="00A26E28"/>
    <w:rsid w:val="00A7376E"/>
    <w:rsid w:val="00A9420E"/>
    <w:rsid w:val="00B31060"/>
    <w:rsid w:val="0E68416B"/>
    <w:rsid w:val="1D00761E"/>
    <w:rsid w:val="1DB2396E"/>
    <w:rsid w:val="2F665AB5"/>
    <w:rsid w:val="2FCD4F86"/>
    <w:rsid w:val="3BE46C58"/>
    <w:rsid w:val="3C5F64B4"/>
    <w:rsid w:val="3E0B08DA"/>
    <w:rsid w:val="3FD112F0"/>
    <w:rsid w:val="4A89557F"/>
    <w:rsid w:val="5AA9672D"/>
    <w:rsid w:val="5F5C43D5"/>
    <w:rsid w:val="69952698"/>
    <w:rsid w:val="6A383DDC"/>
    <w:rsid w:val="6F011F31"/>
    <w:rsid w:val="7E53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938</Words>
  <Characters>1055</Characters>
  <Lines>9</Lines>
  <Paragraphs>2</Paragraphs>
  <TotalTime>16</TotalTime>
  <ScaleCrop>false</ScaleCrop>
  <LinksUpToDate>false</LinksUpToDate>
  <CharactersWithSpaces>1055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10000856</dc:creator>
  <cp:lastModifiedBy>Administrator</cp:lastModifiedBy>
  <dcterms:modified xsi:type="dcterms:W3CDTF">2025-11-10T08:00:51Z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36CD46C5BD074D459F0C2E0B1A40F518_13</vt:lpwstr>
  </property>
  <property fmtid="{D5CDD505-2E9C-101B-9397-08002B2CF9AE}" pid="4" name="KSOTemplateDocerSaveRecord">
    <vt:lpwstr>eyJoZGlkIjoiNDI5ZDIxMDYwMTZkMTc0YTIwOGY4NDQ2NDE3MTAxMzcifQ==</vt:lpwstr>
  </property>
</Properties>
</file>